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2D" w:rsidRDefault="0031472D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5715</wp:posOffset>
            </wp:positionV>
            <wp:extent cx="6848475" cy="36571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223" cy="366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72D" w:rsidRDefault="0031472D"/>
    <w:p w:rsidR="0031472D" w:rsidRDefault="0031472D"/>
    <w:p w:rsidR="0031472D" w:rsidRDefault="0031472D"/>
    <w:p w:rsidR="00FF4B3A" w:rsidRDefault="00FF4B3A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424FE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2973F8A" wp14:editId="3F6D59E3">
            <wp:simplePos x="0" y="0"/>
            <wp:positionH relativeFrom="margin">
              <wp:posOffset>-438150</wp:posOffset>
            </wp:positionH>
            <wp:positionV relativeFrom="paragraph">
              <wp:posOffset>154305</wp:posOffset>
            </wp:positionV>
            <wp:extent cx="6848475" cy="336733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36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D77374"/>
    <w:p w:rsidR="00D77374" w:rsidRDefault="00424FE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FEE8B07" wp14:editId="3D584FBA">
            <wp:simplePos x="0" y="0"/>
            <wp:positionH relativeFrom="margin">
              <wp:posOffset>649575</wp:posOffset>
            </wp:positionH>
            <wp:positionV relativeFrom="paragraph">
              <wp:posOffset>-843885</wp:posOffset>
            </wp:positionV>
            <wp:extent cx="4580596" cy="6700759"/>
            <wp:effectExtent l="6668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92961" cy="6718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374" w:rsidRDefault="00D77374"/>
    <w:p w:rsidR="00D77374" w:rsidRDefault="00D77374"/>
    <w:p w:rsidR="00D77374" w:rsidRDefault="00D77374"/>
    <w:p w:rsidR="00D77374" w:rsidRDefault="00D77374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0554E2E" wp14:editId="23A51228">
            <wp:simplePos x="0" y="0"/>
            <wp:positionH relativeFrom="column">
              <wp:posOffset>-285750</wp:posOffset>
            </wp:positionH>
            <wp:positionV relativeFrom="paragraph">
              <wp:posOffset>340995</wp:posOffset>
            </wp:positionV>
            <wp:extent cx="5731510" cy="393001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521CF" w:rsidRDefault="00F521CF"/>
    <w:p w:rsidR="00FF4B3A" w:rsidRDefault="00424FEE">
      <w:bookmarkStart w:id="0" w:name="_GoBack"/>
      <w:bookmarkEnd w:id="0"/>
      <w:r w:rsidRPr="00D77374">
        <w:lastRenderedPageBreak/>
        <w:drawing>
          <wp:anchor distT="0" distB="0" distL="114300" distR="114300" simplePos="0" relativeHeight="251663360" behindDoc="1" locked="0" layoutInCell="1" allowOverlap="1" wp14:anchorId="7D598D61" wp14:editId="6F91BF97">
            <wp:simplePos x="0" y="0"/>
            <wp:positionH relativeFrom="margin">
              <wp:posOffset>-409576</wp:posOffset>
            </wp:positionH>
            <wp:positionV relativeFrom="paragraph">
              <wp:posOffset>234315</wp:posOffset>
            </wp:positionV>
            <wp:extent cx="6467475" cy="4482664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818" cy="449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4B3A" w:rsidSect="0031472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2D"/>
    <w:rsid w:val="0031472D"/>
    <w:rsid w:val="00424FEE"/>
    <w:rsid w:val="00635054"/>
    <w:rsid w:val="00D0739E"/>
    <w:rsid w:val="00D77374"/>
    <w:rsid w:val="00F521CF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A7A3"/>
  <w15:chartTrackingRefBased/>
  <w15:docId w15:val="{46E3D76B-7143-441D-8029-49044FA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7</cp:revision>
  <dcterms:created xsi:type="dcterms:W3CDTF">2022-01-06T22:10:00Z</dcterms:created>
  <dcterms:modified xsi:type="dcterms:W3CDTF">2022-01-06T22:32:00Z</dcterms:modified>
</cp:coreProperties>
</file>