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E88D" w14:textId="77777777" w:rsidR="008333BE" w:rsidRPr="00C45FEE" w:rsidRDefault="000D0BB5" w:rsidP="008333B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45FEE">
        <w:rPr>
          <w:rFonts w:ascii="Arial" w:hAnsi="Arial" w:cs="Arial"/>
          <w:b/>
          <w:sz w:val="36"/>
          <w:szCs w:val="36"/>
          <w:u w:val="single"/>
        </w:rPr>
        <w:t>Apple Class</w:t>
      </w:r>
      <w:r w:rsidR="00FC1252">
        <w:rPr>
          <w:rFonts w:ascii="Arial" w:hAnsi="Arial" w:cs="Arial"/>
          <w:sz w:val="36"/>
          <w:szCs w:val="36"/>
        </w:rPr>
        <w:t xml:space="preserve"> Year </w:t>
      </w:r>
      <w:r w:rsidRPr="00C45FEE">
        <w:rPr>
          <w:rFonts w:ascii="Arial" w:hAnsi="Arial" w:cs="Arial"/>
          <w:sz w:val="36"/>
          <w:szCs w:val="36"/>
        </w:rPr>
        <w:t>2</w:t>
      </w:r>
      <w:r w:rsidR="008333BE" w:rsidRPr="00C45FEE">
        <w:rPr>
          <w:rFonts w:ascii="Arial" w:hAnsi="Arial" w:cs="Arial"/>
          <w:sz w:val="36"/>
          <w:szCs w:val="36"/>
        </w:rPr>
        <w:t>:  Remote Learning</w:t>
      </w:r>
    </w:p>
    <w:p w14:paraId="1A95F609" w14:textId="0D60F231" w:rsidR="00FC1252" w:rsidRPr="000E0659" w:rsidRDefault="00C506E4" w:rsidP="000E0659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yellow"/>
        </w:rPr>
        <w:t>Spring 1</w:t>
      </w:r>
      <w:r w:rsidR="003D0C35" w:rsidRPr="000E0659">
        <w:rPr>
          <w:rFonts w:ascii="Arial" w:hAnsi="Arial" w:cs="Arial"/>
          <w:sz w:val="36"/>
          <w:szCs w:val="36"/>
          <w:highlight w:val="yellow"/>
        </w:rPr>
        <w:t xml:space="preserve"> Term</w:t>
      </w:r>
      <w:r w:rsidR="00A939DD" w:rsidRPr="000E0659">
        <w:rPr>
          <w:rFonts w:ascii="Arial" w:hAnsi="Arial" w:cs="Arial"/>
          <w:sz w:val="36"/>
          <w:szCs w:val="36"/>
          <w:highlight w:val="yellow"/>
        </w:rPr>
        <w:t xml:space="preserve"> </w:t>
      </w:r>
      <w:r>
        <w:rPr>
          <w:rFonts w:ascii="Arial" w:hAnsi="Arial" w:cs="Arial"/>
          <w:sz w:val="36"/>
          <w:szCs w:val="36"/>
          <w:highlight w:val="yellow"/>
        </w:rPr>
        <w:t>1</w:t>
      </w:r>
      <w:r w:rsidR="00CC6ABD" w:rsidRPr="000E0659">
        <w:rPr>
          <w:rFonts w:ascii="Arial" w:hAnsi="Arial" w:cs="Arial"/>
          <w:sz w:val="36"/>
          <w:szCs w:val="36"/>
          <w:highlight w:val="yellow"/>
        </w:rPr>
        <w:t xml:space="preserve"> </w:t>
      </w:r>
      <w:r w:rsidR="00A939DD" w:rsidRPr="000E0659">
        <w:rPr>
          <w:rFonts w:ascii="Arial" w:hAnsi="Arial" w:cs="Arial"/>
          <w:sz w:val="36"/>
          <w:szCs w:val="36"/>
          <w:highlight w:val="yellow"/>
        </w:rPr>
        <w:t xml:space="preserve">- Week </w:t>
      </w:r>
      <w:r w:rsidR="00363AA3">
        <w:rPr>
          <w:rFonts w:ascii="Arial" w:hAnsi="Arial" w:cs="Arial"/>
          <w:sz w:val="36"/>
          <w:szCs w:val="36"/>
          <w:highlight w:val="yellow"/>
        </w:rPr>
        <w:t>4</w:t>
      </w:r>
    </w:p>
    <w:tbl>
      <w:tblPr>
        <w:tblStyle w:val="TableGrid"/>
        <w:tblpPr w:leftFromText="180" w:rightFromText="180" w:vertAnchor="text" w:tblpX="-572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163"/>
        <w:gridCol w:w="4062"/>
        <w:gridCol w:w="5543"/>
      </w:tblGrid>
      <w:tr w:rsidR="00465250" w:rsidRPr="000E0659" w14:paraId="555B3DCA" w14:textId="77777777" w:rsidTr="0937CDF3">
        <w:trPr>
          <w:trHeight w:val="280"/>
        </w:trPr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1B87BD06" w14:textId="77777777" w:rsidR="00465250" w:rsidRPr="000E0659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4062" w:type="dxa"/>
            <w:shd w:val="clear" w:color="auto" w:fill="BFBFBF" w:themeFill="background1" w:themeFillShade="BF"/>
          </w:tcPr>
          <w:p w14:paraId="3AB20D1A" w14:textId="77777777" w:rsidR="00465250" w:rsidRPr="000E0659" w:rsidRDefault="00465250" w:rsidP="00971BF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Cs w:val="20"/>
              </w:rPr>
              <w:t xml:space="preserve">Lesson </w:t>
            </w:r>
          </w:p>
        </w:tc>
        <w:tc>
          <w:tcPr>
            <w:tcW w:w="5543" w:type="dxa"/>
            <w:shd w:val="clear" w:color="auto" w:fill="BFBFBF" w:themeFill="background1" w:themeFillShade="BF"/>
          </w:tcPr>
          <w:p w14:paraId="1494E2EA" w14:textId="77777777" w:rsidR="00465250" w:rsidRPr="000E0659" w:rsidRDefault="00465250" w:rsidP="00971BF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Cs w:val="20"/>
              </w:rPr>
              <w:t>Resources</w:t>
            </w:r>
          </w:p>
        </w:tc>
      </w:tr>
      <w:tr w:rsidR="00787F3C" w:rsidRPr="000E0659" w14:paraId="03D69557" w14:textId="77777777" w:rsidTr="00787F3C">
        <w:trPr>
          <w:trHeight w:val="107"/>
        </w:trPr>
        <w:tc>
          <w:tcPr>
            <w:tcW w:w="1163" w:type="dxa"/>
            <w:vMerge w:val="restart"/>
            <w:shd w:val="clear" w:color="auto" w:fill="DEEAF6" w:themeFill="accent1" w:themeFillTint="33"/>
            <w:vAlign w:val="center"/>
          </w:tcPr>
          <w:p w14:paraId="2C055FC8" w14:textId="77777777" w:rsidR="00787F3C" w:rsidRPr="000E0659" w:rsidRDefault="00787F3C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7F130D50" w14:textId="0A3AFF82" w:rsidR="00787F3C" w:rsidRPr="000E0659" w:rsidRDefault="00787F3C" w:rsidP="00A51CFD">
            <w:pPr>
              <w:rPr>
                <w:rFonts w:asciiTheme="majorHAnsi" w:hAnsiTheme="majorHAnsi" w:cstheme="majorHAnsi"/>
              </w:rPr>
            </w:pPr>
            <w:r w:rsidRPr="00A81C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GRAMMAR – </w:t>
            </w:r>
            <w:proofErr w:type="spellStart"/>
            <w:r w:rsidR="00A51CFD">
              <w:rPr>
                <w:rFonts w:asciiTheme="majorHAnsi" w:hAnsiTheme="majorHAnsi" w:cstheme="majorHAnsi"/>
                <w:b/>
                <w:sz w:val="20"/>
                <w:szCs w:val="20"/>
              </w:rPr>
              <w:t>er</w:t>
            </w:r>
            <w:proofErr w:type="spellEnd"/>
            <w:r w:rsidR="00A51CF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</w:t>
            </w:r>
            <w:proofErr w:type="spellStart"/>
            <w:r w:rsidR="00A51CFD">
              <w:rPr>
                <w:rFonts w:asciiTheme="majorHAnsi" w:hAnsiTheme="majorHAnsi" w:cstheme="majorHAnsi"/>
                <w:b/>
                <w:sz w:val="20"/>
                <w:szCs w:val="20"/>
              </w:rPr>
              <w:t>est</w:t>
            </w:r>
            <w:proofErr w:type="spellEnd"/>
            <w:r w:rsidR="00A51CF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suffixes</w:t>
            </w:r>
          </w:p>
        </w:tc>
        <w:tc>
          <w:tcPr>
            <w:tcW w:w="5543" w:type="dxa"/>
            <w:shd w:val="clear" w:color="auto" w:fill="FFFFFF" w:themeFill="background1"/>
          </w:tcPr>
          <w:p w14:paraId="2B9E8165" w14:textId="4E5DBDD3" w:rsidR="00787F3C" w:rsidRDefault="00787F3C" w:rsidP="00787F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</w:rPr>
            </w:pPr>
            <w:r w:rsidRPr="00787F3C">
              <w:rPr>
                <w:rFonts w:asciiTheme="majorHAnsi" w:hAnsiTheme="majorHAnsi" w:cstheme="majorHAnsi"/>
                <w:sz w:val="20"/>
              </w:rPr>
              <w:t>Teaching slides</w:t>
            </w:r>
          </w:p>
          <w:p w14:paraId="37D91E4C" w14:textId="6EEAB36C" w:rsidR="00787F3C" w:rsidRPr="00787F3C" w:rsidRDefault="00A51CFD" w:rsidP="00787F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Play the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est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game</w:t>
            </w:r>
            <w:r w:rsidR="00787F3C" w:rsidRPr="00787F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</w:p>
        </w:tc>
      </w:tr>
      <w:tr w:rsidR="00787F3C" w:rsidRPr="000E0659" w14:paraId="65A81E5C" w14:textId="77777777" w:rsidTr="00301B5D">
        <w:trPr>
          <w:trHeight w:val="105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14:paraId="76C26B95" w14:textId="77777777" w:rsidR="00787F3C" w:rsidRPr="000E0659" w:rsidRDefault="00787F3C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1BA63C53" w14:textId="393A1217" w:rsidR="00787F3C" w:rsidRDefault="00787F3C" w:rsidP="00781E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Lesson 2 – Reading/RWI – 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14:paraId="0A4B8D7A" w14:textId="77777777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READ YOUR OWN READING BOOK AND OTHER BOOKS</w:t>
            </w:r>
          </w:p>
          <w:p w14:paraId="0F7F38D8" w14:textId="77777777" w:rsidR="00787F3C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 easier 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vel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Go to see the doc</w:t>
            </w:r>
          </w:p>
          <w:p w14:paraId="1EB480CD" w14:textId="77777777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 medium level – Mix up a salad</w:t>
            </w:r>
          </w:p>
          <w:p w14:paraId="5365061B" w14:textId="0DBDF325" w:rsidR="00787F3C" w:rsidRPr="00787F3C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</w:rPr>
            </w:pPr>
            <w:r w:rsidRPr="00787F3C">
              <w:rPr>
                <w:rFonts w:asciiTheme="majorHAnsi" w:hAnsiTheme="majorHAnsi" w:cstheme="majorHAnsi"/>
                <w:sz w:val="20"/>
                <w:szCs w:val="20"/>
              </w:rPr>
              <w:t>Monday  harder level – Home alone</w:t>
            </w:r>
          </w:p>
        </w:tc>
      </w:tr>
      <w:tr w:rsidR="00787F3C" w:rsidRPr="000E0659" w14:paraId="4A0C70FD" w14:textId="77777777" w:rsidTr="00301B5D">
        <w:trPr>
          <w:trHeight w:val="105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14:paraId="7DA1A67B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3D7CAE93" w14:textId="172F8132" w:rsidR="00787F3C" w:rsidRDefault="00B42E16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3 –  MATHS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="00A51CFD">
              <w:rPr>
                <w:rFonts w:asciiTheme="majorHAnsi" w:hAnsiTheme="majorHAnsi" w:cstheme="majorHAnsi"/>
                <w:b/>
                <w:sz w:val="20"/>
                <w:szCs w:val="20"/>
              </w:rPr>
              <w:t>Calculating multiplications of 10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by skip </w:t>
            </w:r>
            <w:r w:rsidR="00A51CFD">
              <w:rPr>
                <w:rFonts w:asciiTheme="majorHAnsi" w:hAnsiTheme="majorHAnsi" w:cstheme="majorHAnsi"/>
                <w:b/>
                <w:sz w:val="20"/>
                <w:szCs w:val="20"/>
              </w:rPr>
              <w:t>counting – Watch video (Lesson 13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 then complete task sheets</w:t>
            </w:r>
          </w:p>
        </w:tc>
        <w:tc>
          <w:tcPr>
            <w:tcW w:w="5543" w:type="dxa"/>
            <w:shd w:val="clear" w:color="auto" w:fill="FFFFFF" w:themeFill="background1"/>
          </w:tcPr>
          <w:p w14:paraId="66BCBCC5" w14:textId="77777777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</w:t>
            </w:r>
            <w:r w:rsidRPr="00F07CC6">
              <w:rPr>
                <w:rFonts w:asciiTheme="majorHAnsi" w:hAnsiTheme="majorHAnsi" w:cstheme="majorHAnsi"/>
                <w:sz w:val="20"/>
                <w:szCs w:val="20"/>
              </w:rPr>
              <w:t>day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task sheets</w:t>
            </w:r>
          </w:p>
          <w:p w14:paraId="73421AD6" w14:textId="71A2B25F" w:rsidR="00787F3C" w:rsidRPr="00787F3C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787F3C">
              <w:rPr>
                <w:rFonts w:asciiTheme="majorHAnsi" w:hAnsiTheme="majorHAnsi" w:cstheme="majorHAnsi"/>
                <w:sz w:val="20"/>
                <w:szCs w:val="20"/>
              </w:rPr>
              <w:t xml:space="preserve">Monday lesson video - </w:t>
            </w:r>
            <w:hyperlink r:id="rId5" w:history="1">
              <w:r w:rsidRPr="00787F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https://classroom.thenational.academy/units/multiplication-and-division-2-5-and-10-31bd</w:t>
              </w:r>
            </w:hyperlink>
            <w:r w:rsidRPr="00787F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3E862D51" w14:textId="77777777" w:rsidTr="00301B5D">
        <w:trPr>
          <w:trHeight w:val="105"/>
        </w:trPr>
        <w:tc>
          <w:tcPr>
            <w:tcW w:w="1163" w:type="dxa"/>
            <w:vMerge/>
            <w:shd w:val="clear" w:color="auto" w:fill="DEEAF6" w:themeFill="accent1" w:themeFillTint="33"/>
            <w:vAlign w:val="center"/>
          </w:tcPr>
          <w:p w14:paraId="5A576D74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670EE948" w14:textId="6C7FF5B9" w:rsidR="00787F3C" w:rsidRDefault="00787F3C" w:rsidP="00B07B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4 – THEME – </w:t>
            </w:r>
            <w:r w:rsidR="00B07BD9">
              <w:rPr>
                <w:rFonts w:asciiTheme="majorHAnsi" w:hAnsiTheme="majorHAnsi" w:cstheme="majorHAnsi"/>
                <w:b/>
                <w:sz w:val="20"/>
                <w:szCs w:val="20"/>
              </w:rPr>
              <w:t>Locating Landmarks</w:t>
            </w:r>
            <w:r w:rsidR="00E7734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Pr="004B1C43">
              <w:rPr>
                <w:rFonts w:asciiTheme="majorHAnsi" w:hAnsiTheme="majorHAnsi" w:cstheme="majorHAnsi"/>
                <w:sz w:val="20"/>
                <w:szCs w:val="20"/>
              </w:rPr>
              <w:t xml:space="preserve">Share the teaching slides.  </w:t>
            </w:r>
            <w:r w:rsidR="00B07BD9">
              <w:rPr>
                <w:rFonts w:asciiTheme="majorHAnsi" w:hAnsiTheme="majorHAnsi" w:cstheme="majorHAnsi"/>
                <w:sz w:val="20"/>
                <w:szCs w:val="20"/>
              </w:rPr>
              <w:t>Look at the different landmarks.  Locate them on the map as shown</w:t>
            </w:r>
          </w:p>
        </w:tc>
        <w:tc>
          <w:tcPr>
            <w:tcW w:w="5543" w:type="dxa"/>
            <w:shd w:val="clear" w:color="auto" w:fill="FFFFFF" w:themeFill="background1"/>
          </w:tcPr>
          <w:p w14:paraId="1986C4E2" w14:textId="77777777" w:rsidR="00787F3C" w:rsidRDefault="00787F3C" w:rsidP="00787F3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Teaching slides</w:t>
            </w:r>
          </w:p>
          <w:p w14:paraId="144B4E2A" w14:textId="77777777" w:rsidR="00787F3C" w:rsidRDefault="00B07BD9" w:rsidP="00E7734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Landmarks pictures</w:t>
            </w:r>
          </w:p>
          <w:p w14:paraId="42186FCF" w14:textId="04649DEE" w:rsidR="00B07BD9" w:rsidRPr="00E7734C" w:rsidRDefault="00B07BD9" w:rsidP="00E7734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Map</w:t>
            </w:r>
          </w:p>
        </w:tc>
      </w:tr>
      <w:tr w:rsidR="00787F3C" w:rsidRPr="000E0659" w14:paraId="02EB378F" w14:textId="77777777" w:rsidTr="0937CDF3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A05A809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5A39BBE3" w14:textId="77777777" w:rsidR="00787F3C" w:rsidRPr="000E0659" w:rsidRDefault="00787F3C" w:rsidP="00787F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14:paraId="41C8F396" w14:textId="77777777" w:rsidR="00787F3C" w:rsidRPr="000E0659" w:rsidRDefault="00787F3C" w:rsidP="00787F3C">
            <w:pPr>
              <w:rPr>
                <w:rFonts w:asciiTheme="majorHAnsi" w:hAnsiTheme="majorHAnsi" w:cstheme="majorHAnsi"/>
              </w:rPr>
            </w:pPr>
          </w:p>
        </w:tc>
      </w:tr>
      <w:tr w:rsidR="00787F3C" w:rsidRPr="000E0659" w14:paraId="0B0035C8" w14:textId="77777777" w:rsidTr="00787F3C">
        <w:trPr>
          <w:trHeight w:val="118"/>
        </w:trPr>
        <w:tc>
          <w:tcPr>
            <w:tcW w:w="1163" w:type="dxa"/>
            <w:vMerge w:val="restart"/>
            <w:shd w:val="clear" w:color="auto" w:fill="BDD6EE" w:themeFill="accent1" w:themeFillTint="66"/>
            <w:vAlign w:val="center"/>
          </w:tcPr>
          <w:p w14:paraId="0B01928F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567F0D7B" w14:textId="0EFBFE8F" w:rsidR="00787F3C" w:rsidRPr="00084944" w:rsidRDefault="00787F3C" w:rsidP="00E139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Lesson 1 -  WRITING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E13974">
              <w:rPr>
                <w:rFonts w:asciiTheme="majorHAnsi" w:hAnsiTheme="majorHAnsi" w:cstheme="majorHAnsi"/>
                <w:b/>
                <w:sz w:val="20"/>
                <w:szCs w:val="20"/>
              </w:rPr>
              <w:t>Leaflets – To recognise the features of a leaflet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 Follow the teaching slides for Tuesday.</w:t>
            </w:r>
          </w:p>
        </w:tc>
        <w:tc>
          <w:tcPr>
            <w:tcW w:w="5543" w:type="dxa"/>
            <w:shd w:val="clear" w:color="auto" w:fill="FFFFFF" w:themeFill="background1"/>
          </w:tcPr>
          <w:p w14:paraId="4D146528" w14:textId="77777777" w:rsidR="00787F3C" w:rsidRDefault="00787F3C" w:rsidP="00787F3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to Friday teaching slides</w:t>
            </w:r>
          </w:p>
          <w:p w14:paraId="30E0F5EA" w14:textId="767881CC" w:rsidR="00787F3C" w:rsidRPr="00787F3C" w:rsidRDefault="00E13974" w:rsidP="00787F3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the features sheet</w:t>
            </w:r>
          </w:p>
        </w:tc>
      </w:tr>
      <w:tr w:rsidR="00787F3C" w:rsidRPr="000E0659" w14:paraId="23431450" w14:textId="77777777" w:rsidTr="00301B5D">
        <w:trPr>
          <w:trHeight w:val="118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14:paraId="27D37469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7625A680" w14:textId="440A7C69" w:rsidR="00787F3C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Lesson 2 – Reading/RWI – 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14:paraId="7FD58D40" w14:textId="77777777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READ YOUR OWN READING BOOK AND OTHER BOOKS</w:t>
            </w:r>
          </w:p>
          <w:p w14:paraId="3E98CA9C" w14:textId="77777777" w:rsidR="00787F3C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 easier 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vel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Rain all night long</w:t>
            </w:r>
          </w:p>
          <w:p w14:paraId="06A18DFB" w14:textId="77777777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 medium level – Spring storms</w:t>
            </w:r>
          </w:p>
          <w:p w14:paraId="1D716BD9" w14:textId="7ED07859" w:rsidR="00787F3C" w:rsidRPr="00C506E4" w:rsidRDefault="00787F3C" w:rsidP="00787F3C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</w:t>
            </w:r>
            <w:r w:rsidRPr="00F07CC6">
              <w:rPr>
                <w:rFonts w:asciiTheme="majorHAnsi" w:hAnsiTheme="majorHAnsi" w:cstheme="majorHAnsi"/>
                <w:sz w:val="20"/>
                <w:szCs w:val="20"/>
              </w:rPr>
              <w:t xml:space="preserve">esday  harder level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Pete’s silver</w:t>
            </w:r>
          </w:p>
        </w:tc>
      </w:tr>
      <w:tr w:rsidR="00787F3C" w:rsidRPr="000E0659" w14:paraId="58B9786F" w14:textId="77777777" w:rsidTr="00301B5D">
        <w:trPr>
          <w:trHeight w:val="118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14:paraId="5F6F088B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41A7A146" w14:textId="1E3392A0" w:rsidR="00787F3C" w:rsidRDefault="00787F3C" w:rsidP="00A51C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3 –  MATHS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 </w:t>
            </w:r>
            <w:r w:rsidR="00A51CFD">
              <w:rPr>
                <w:rFonts w:asciiTheme="majorHAnsi" w:hAnsiTheme="majorHAnsi" w:cstheme="majorHAnsi"/>
                <w:b/>
                <w:sz w:val="20"/>
                <w:szCs w:val="20"/>
              </w:rPr>
              <w:t>Spotting patterns in the 2, 5 and 10 multiplication tables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51CFD">
              <w:rPr>
                <w:rFonts w:asciiTheme="majorHAnsi" w:hAnsiTheme="majorHAnsi" w:cstheme="majorHAnsi"/>
                <w:b/>
                <w:sz w:val="20"/>
                <w:szCs w:val="20"/>
              </w:rPr>
              <w:t>– Watch video (Lesson 14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 then complete task sheets</w:t>
            </w:r>
          </w:p>
        </w:tc>
        <w:tc>
          <w:tcPr>
            <w:tcW w:w="5543" w:type="dxa"/>
            <w:shd w:val="clear" w:color="auto" w:fill="FFFFFF" w:themeFill="background1"/>
          </w:tcPr>
          <w:p w14:paraId="643D1697" w14:textId="77777777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 task sheets</w:t>
            </w:r>
          </w:p>
          <w:p w14:paraId="56E2E008" w14:textId="16988296" w:rsidR="00787F3C" w:rsidRPr="00787F3C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7F3C">
              <w:rPr>
                <w:rFonts w:asciiTheme="majorHAnsi" w:hAnsiTheme="majorHAnsi" w:cstheme="majorHAnsi"/>
                <w:sz w:val="20"/>
                <w:szCs w:val="20"/>
              </w:rPr>
              <w:t xml:space="preserve">Tuesday lesson video - </w:t>
            </w:r>
            <w:hyperlink r:id="rId6" w:history="1">
              <w:r w:rsidRPr="00787F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https://classroom.thenational.academy/units/multiplication-and-division-2-5-and-10-31bd</w:t>
              </w:r>
            </w:hyperlink>
            <w:r w:rsidRPr="00787F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13DA2D33" w14:textId="77777777" w:rsidTr="00301B5D">
        <w:trPr>
          <w:trHeight w:val="118"/>
        </w:trPr>
        <w:tc>
          <w:tcPr>
            <w:tcW w:w="1163" w:type="dxa"/>
            <w:vMerge/>
            <w:shd w:val="clear" w:color="auto" w:fill="BDD6EE" w:themeFill="accent1" w:themeFillTint="66"/>
            <w:vAlign w:val="center"/>
          </w:tcPr>
          <w:p w14:paraId="5E4E18E2" w14:textId="77777777" w:rsidR="00787F3C" w:rsidRPr="000E0659" w:rsidRDefault="00787F3C" w:rsidP="00787F3C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751D78C7" w14:textId="79DD0ADE" w:rsidR="00787F3C" w:rsidRDefault="00787F3C" w:rsidP="00EA67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4 – THEME – COMPUTING – CREATING MEDIA WITH DIGITAL DEVICES – Follow the teaching slides </w:t>
            </w:r>
          </w:p>
        </w:tc>
        <w:tc>
          <w:tcPr>
            <w:tcW w:w="5543" w:type="dxa"/>
            <w:shd w:val="clear" w:color="auto" w:fill="FFFFFF" w:themeFill="background1"/>
          </w:tcPr>
          <w:p w14:paraId="5DC94753" w14:textId="4AC42B48" w:rsidR="00787F3C" w:rsidRDefault="00787F3C" w:rsidP="00787F3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SLIDES</w:t>
            </w:r>
          </w:p>
          <w:p w14:paraId="0DC21F8F" w14:textId="77777777" w:rsidR="00787F3C" w:rsidRDefault="00787F3C" w:rsidP="00787F3C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6AF72F7" w14:textId="77777777" w:rsidR="00787F3C" w:rsidRPr="00C506E4" w:rsidRDefault="00787F3C" w:rsidP="00787F3C">
            <w:pPr>
              <w:rPr>
                <w:sz w:val="20"/>
                <w:szCs w:val="20"/>
              </w:rPr>
            </w:pPr>
          </w:p>
        </w:tc>
      </w:tr>
      <w:tr w:rsidR="00787F3C" w:rsidRPr="000E0659" w14:paraId="44EAFD9C" w14:textId="77777777" w:rsidTr="0937CDF3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B94D5A5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3DEEC669" w14:textId="77777777" w:rsidR="00787F3C" w:rsidRPr="000E0659" w:rsidRDefault="00787F3C" w:rsidP="00787F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14:paraId="3656B9AB" w14:textId="77777777" w:rsidR="00787F3C" w:rsidRPr="000E0659" w:rsidRDefault="00787F3C" w:rsidP="00787F3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</w:p>
        </w:tc>
      </w:tr>
      <w:tr w:rsidR="00787F3C" w:rsidRPr="000E0659" w14:paraId="2DFD6631" w14:textId="77777777" w:rsidTr="0937CDF3">
        <w:trPr>
          <w:trHeight w:val="280"/>
        </w:trPr>
        <w:tc>
          <w:tcPr>
            <w:tcW w:w="1163" w:type="dxa"/>
            <w:vMerge w:val="restart"/>
            <w:shd w:val="clear" w:color="auto" w:fill="9CC2E5" w:themeFill="accent1" w:themeFillTint="99"/>
            <w:vAlign w:val="center"/>
          </w:tcPr>
          <w:p w14:paraId="1FB9E9A5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78C44D88" w14:textId="48F74AF8" w:rsidR="00787F3C" w:rsidRPr="000E0659" w:rsidRDefault="00787F3C" w:rsidP="00E139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1 -  WRITING – </w:t>
            </w:r>
            <w:r w:rsidR="00E13974">
              <w:rPr>
                <w:rFonts w:asciiTheme="majorHAnsi" w:hAnsiTheme="majorHAnsi" w:cstheme="majorHAnsi"/>
                <w:b/>
                <w:sz w:val="20"/>
                <w:szCs w:val="20"/>
              </w:rPr>
              <w:t>leaflets – Identify the different types of sentences</w:t>
            </w:r>
            <w:r w:rsidR="00D00693">
              <w:rPr>
                <w:rFonts w:asciiTheme="majorHAnsi" w:hAnsiTheme="majorHAnsi" w:cstheme="majorHAnsi"/>
                <w:b/>
                <w:sz w:val="20"/>
                <w:szCs w:val="20"/>
              </w:rPr>
              <w:t>.  Follow the teaching slides for Wednesday’s lesson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43" w:type="dxa"/>
            <w:shd w:val="clear" w:color="auto" w:fill="FFFFFF" w:themeFill="background1"/>
          </w:tcPr>
          <w:p w14:paraId="328C7432" w14:textId="77777777" w:rsidR="00D00693" w:rsidRDefault="00D00693" w:rsidP="00D0069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to Friday teaching slides</w:t>
            </w:r>
          </w:p>
          <w:p w14:paraId="68878C34" w14:textId="5160D3BC" w:rsidR="00787F3C" w:rsidRPr="00C63BBF" w:rsidRDefault="00E13974" w:rsidP="00D0069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to sort</w:t>
            </w:r>
            <w:r w:rsidR="00D00693" w:rsidRPr="00C63B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28D57D46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45FB0818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5AB9D8AC" w14:textId="77777777" w:rsidR="00787F3C" w:rsidRPr="000E0659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Lesson 2 – Reading/RWI – 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14:paraId="633FB680" w14:textId="77777777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READ YOUR OWN READING BOOK AND OTHER BOOKS</w:t>
            </w:r>
          </w:p>
          <w:p w14:paraId="37EBB4C3" w14:textId="6BE88EF0" w:rsidR="00787F3C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easier 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vel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On the bus</w:t>
            </w:r>
          </w:p>
          <w:p w14:paraId="7F0F3D72" w14:textId="578B9055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medium level – The ship to Cork</w:t>
            </w:r>
          </w:p>
          <w:p w14:paraId="79BB5597" w14:textId="3EE6C2D9" w:rsidR="00787F3C" w:rsidRPr="000E0659" w:rsidRDefault="00787F3C" w:rsidP="00787F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 harder level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Helicopters</w:t>
            </w:r>
          </w:p>
        </w:tc>
      </w:tr>
      <w:tr w:rsidR="00787F3C" w:rsidRPr="000E0659" w14:paraId="640197D0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049F31CB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4DC7D219" w14:textId="1F18A8B0" w:rsidR="00787F3C" w:rsidRPr="000E0659" w:rsidRDefault="00787F3C" w:rsidP="00A51C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3 –  MATHS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="00B42E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Solving multiplication </w:t>
            </w:r>
            <w:r w:rsidR="00A51CFD">
              <w:rPr>
                <w:rFonts w:asciiTheme="majorHAnsi" w:hAnsiTheme="majorHAnsi" w:cstheme="majorHAnsi"/>
                <w:b/>
                <w:sz w:val="20"/>
                <w:szCs w:val="20"/>
              </w:rPr>
              <w:t>and division p</w:t>
            </w:r>
            <w:r w:rsidR="00B42E16">
              <w:rPr>
                <w:rFonts w:asciiTheme="majorHAnsi" w:hAnsiTheme="majorHAnsi" w:cstheme="majorHAnsi"/>
                <w:b/>
                <w:sz w:val="20"/>
                <w:szCs w:val="20"/>
              </w:rPr>
              <w:t>roblems</w:t>
            </w:r>
            <w:r w:rsidR="00A51CFD">
              <w:rPr>
                <w:rFonts w:asciiTheme="majorHAnsi" w:hAnsiTheme="majorHAnsi" w:cstheme="majorHAnsi"/>
                <w:b/>
                <w:sz w:val="20"/>
                <w:szCs w:val="20"/>
              </w:rPr>
              <w:t>– Watch video (Lesson 15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 then complete task sheets</w:t>
            </w:r>
          </w:p>
        </w:tc>
        <w:tc>
          <w:tcPr>
            <w:tcW w:w="5543" w:type="dxa"/>
            <w:shd w:val="clear" w:color="auto" w:fill="FFFFFF" w:themeFill="background1"/>
          </w:tcPr>
          <w:p w14:paraId="472E5E66" w14:textId="0459F647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Wednesday task sheets</w:t>
            </w:r>
          </w:p>
          <w:p w14:paraId="6688026E" w14:textId="59215676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Wednesday lesson video - </w:t>
            </w:r>
            <w:hyperlink r:id="rId7" w:history="1">
              <w:r w:rsidRPr="003471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https://classroom.thenational.academy/units/multiplication-and-division-2-5-and-10-31bd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484E6130" w14:textId="77777777" w:rsidTr="0937CDF3">
        <w:trPr>
          <w:trHeight w:val="477"/>
        </w:trPr>
        <w:tc>
          <w:tcPr>
            <w:tcW w:w="1163" w:type="dxa"/>
            <w:vMerge/>
            <w:vAlign w:val="center"/>
          </w:tcPr>
          <w:p w14:paraId="53128261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62486C05" w14:textId="1AC45CD5" w:rsidR="00787F3C" w:rsidRPr="000E0659" w:rsidRDefault="00787F3C" w:rsidP="00EB33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4 – RE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hd w:val="clear" w:color="auto" w:fill="FFFFFF"/>
              </w:rPr>
              <w:t> </w:t>
            </w:r>
            <w:r w:rsidR="00EB3358">
              <w:rPr>
                <w:rFonts w:ascii="Calibri" w:hAnsi="Calibri" w:cs="Calibri"/>
                <w:b/>
                <w:color w:val="000000"/>
                <w:sz w:val="20"/>
                <w:shd w:val="clear" w:color="auto" w:fill="FFFFFF"/>
              </w:rPr>
              <w:t>Learning to be able to identify actions, gestures and beliefs. Follow the slides, then have a think about making your own prayer ritual.</w:t>
            </w:r>
          </w:p>
        </w:tc>
        <w:tc>
          <w:tcPr>
            <w:tcW w:w="5543" w:type="dxa"/>
            <w:shd w:val="clear" w:color="auto" w:fill="FFFFFF" w:themeFill="background1"/>
          </w:tcPr>
          <w:p w14:paraId="6FC35B60" w14:textId="3FF1D5E5" w:rsidR="00787F3C" w:rsidRDefault="00787F3C" w:rsidP="00787F3C">
            <w:pPr>
              <w:pStyle w:val="xmsonormal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RE – TEACHING SLIDES</w:t>
            </w:r>
            <w:r w:rsidR="00EB335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– lesson 3</w:t>
            </w:r>
          </w:p>
          <w:p w14:paraId="069D5207" w14:textId="1006EE71" w:rsidR="00787F3C" w:rsidRPr="005049F5" w:rsidRDefault="00787F3C" w:rsidP="00787F3C">
            <w:pPr>
              <w:pStyle w:val="xmsonormal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787F3C" w:rsidRPr="000E0659" w14:paraId="4101652C" w14:textId="77777777" w:rsidTr="0937CDF3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B99056E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1299C43A" w14:textId="77777777" w:rsidR="00787F3C" w:rsidRPr="000E0659" w:rsidRDefault="00787F3C" w:rsidP="00787F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14:paraId="4DDBEF00" w14:textId="77777777" w:rsidR="00787F3C" w:rsidRPr="000E0659" w:rsidRDefault="00787F3C" w:rsidP="00787F3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7F3C" w:rsidRPr="000E0659" w14:paraId="121C1205" w14:textId="77777777" w:rsidTr="0937CDF3">
        <w:trPr>
          <w:trHeight w:val="280"/>
        </w:trPr>
        <w:tc>
          <w:tcPr>
            <w:tcW w:w="1163" w:type="dxa"/>
            <w:vMerge w:val="restart"/>
            <w:shd w:val="clear" w:color="auto" w:fill="8EAADB" w:themeFill="accent5" w:themeFillTint="99"/>
            <w:vAlign w:val="center"/>
          </w:tcPr>
          <w:p w14:paraId="6CAC590F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404FCAF7" w14:textId="034B368F" w:rsidR="00787F3C" w:rsidRPr="000E0659" w:rsidRDefault="00787F3C" w:rsidP="00E139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1 -  WRITING – </w:t>
            </w:r>
            <w:r w:rsidR="00E13974">
              <w:rPr>
                <w:rFonts w:asciiTheme="majorHAnsi" w:hAnsiTheme="majorHAnsi" w:cstheme="majorHAnsi"/>
                <w:b/>
                <w:sz w:val="20"/>
                <w:szCs w:val="20"/>
              </w:rPr>
              <w:t>Organise information under correct titles/headings</w:t>
            </w:r>
            <w:r w:rsidR="0068770C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543" w:type="dxa"/>
            <w:shd w:val="clear" w:color="auto" w:fill="FFFFFF" w:themeFill="background1"/>
          </w:tcPr>
          <w:p w14:paraId="0F23CA26" w14:textId="77777777" w:rsidR="0068770C" w:rsidRDefault="0068770C" w:rsidP="0068770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to Friday teaching slides</w:t>
            </w:r>
          </w:p>
          <w:p w14:paraId="0DBA3B28" w14:textId="77777777" w:rsidR="00787F3C" w:rsidRPr="00E13974" w:rsidRDefault="00E13974" w:rsidP="006877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Tudor buildings leaflet</w:t>
            </w:r>
          </w:p>
          <w:p w14:paraId="12BDCFDE" w14:textId="77777777" w:rsidR="00E13974" w:rsidRPr="00E13974" w:rsidRDefault="00E13974" w:rsidP="006877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Frame for information</w:t>
            </w:r>
          </w:p>
          <w:p w14:paraId="371F8E8E" w14:textId="570F1A75" w:rsidR="00E13974" w:rsidRPr="000E0659" w:rsidRDefault="00E13974" w:rsidP="0068770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to sort and organise</w:t>
            </w:r>
          </w:p>
        </w:tc>
      </w:tr>
      <w:tr w:rsidR="00787F3C" w:rsidRPr="000E0659" w14:paraId="653724F7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3461D779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63487FE4" w14:textId="77777777" w:rsidR="00787F3C" w:rsidRPr="000E0659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Lesson 2 – Reading/RWI –  Read the text and discuss then answer the questions</w:t>
            </w:r>
          </w:p>
        </w:tc>
        <w:tc>
          <w:tcPr>
            <w:tcW w:w="5543" w:type="dxa"/>
            <w:shd w:val="clear" w:color="auto" w:fill="FFFFFF" w:themeFill="background1"/>
          </w:tcPr>
          <w:p w14:paraId="6CBA7CFB" w14:textId="77777777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READ YOUR OWN READING BOOK AND OTHER BOOKS</w:t>
            </w:r>
          </w:p>
          <w:p w14:paraId="6D874DC4" w14:textId="7F6E97EC" w:rsidR="00787F3C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Thursday easier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level – Pam and the pet bug</w:t>
            </w:r>
          </w:p>
          <w:p w14:paraId="72214D1F" w14:textId="50214770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 medium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level – In my yard</w:t>
            </w:r>
          </w:p>
          <w:p w14:paraId="38F45C67" w14:textId="691C9BE9" w:rsidR="00787F3C" w:rsidRPr="000E0659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  harder level</w:t>
            </w:r>
            <w:r w:rsidRPr="000E065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Soon, little grub, soon</w:t>
            </w:r>
          </w:p>
        </w:tc>
      </w:tr>
      <w:tr w:rsidR="00787F3C" w:rsidRPr="000E0659" w14:paraId="5C751208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3CF2D8B6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44000295" w14:textId="27C0D29C" w:rsidR="00787F3C" w:rsidRPr="00084944" w:rsidRDefault="00787F3C" w:rsidP="00363A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3 –  MATHS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="00363AA3">
              <w:rPr>
                <w:rFonts w:asciiTheme="majorHAnsi" w:hAnsiTheme="majorHAnsi" w:cstheme="majorHAnsi"/>
                <w:b/>
                <w:sz w:val="20"/>
                <w:szCs w:val="20"/>
              </w:rPr>
              <w:t>End of unit assessment – work through the questions to solve the multiplication and division equations and problems</w:t>
            </w:r>
          </w:p>
        </w:tc>
        <w:tc>
          <w:tcPr>
            <w:tcW w:w="5543" w:type="dxa"/>
            <w:shd w:val="clear" w:color="auto" w:fill="FFFFFF" w:themeFill="background1"/>
          </w:tcPr>
          <w:p w14:paraId="632CB290" w14:textId="30087855" w:rsidR="00787F3C" w:rsidRPr="00084944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</w:t>
            </w:r>
            <w:r w:rsidRPr="00084944">
              <w:rPr>
                <w:rFonts w:asciiTheme="majorHAnsi" w:hAnsiTheme="majorHAnsi" w:cstheme="majorHAnsi"/>
                <w:sz w:val="20"/>
                <w:szCs w:val="20"/>
              </w:rPr>
              <w:t xml:space="preserve">day </w:t>
            </w:r>
            <w:r w:rsidR="004E45B6">
              <w:rPr>
                <w:rFonts w:asciiTheme="majorHAnsi" w:hAnsiTheme="majorHAnsi" w:cstheme="majorHAnsi"/>
                <w:sz w:val="20"/>
                <w:szCs w:val="20"/>
              </w:rPr>
              <w:t>end o</w:t>
            </w:r>
            <w:r w:rsidR="00363AA3">
              <w:rPr>
                <w:rFonts w:asciiTheme="majorHAnsi" w:hAnsiTheme="majorHAnsi" w:cstheme="majorHAnsi"/>
                <w:sz w:val="20"/>
                <w:szCs w:val="20"/>
              </w:rPr>
              <w:t xml:space="preserve">f unit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task sheets</w:t>
            </w:r>
          </w:p>
          <w:p w14:paraId="77E9DF65" w14:textId="06E0AC75" w:rsidR="00787F3C" w:rsidRPr="00084944" w:rsidRDefault="00787F3C" w:rsidP="00363AA3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7F3C" w:rsidRPr="000E0659" w14:paraId="34CB827D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0FB78278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253F00B4" w14:textId="7C18B8BC" w:rsidR="00787F3C" w:rsidRPr="000E0659" w:rsidRDefault="00787F3C" w:rsidP="00CC56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4 – THEME – SCIENCE – </w:t>
            </w:r>
            <w:r w:rsidR="00CC566C">
              <w:rPr>
                <w:rFonts w:asciiTheme="majorHAnsi" w:hAnsiTheme="majorHAnsi" w:cstheme="majorHAnsi"/>
                <w:b/>
                <w:sz w:val="20"/>
                <w:szCs w:val="20"/>
              </w:rPr>
              <w:t>Identify materials and their properties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– Look at teaching slides then sort the pictures into groups.</w:t>
            </w:r>
          </w:p>
        </w:tc>
        <w:tc>
          <w:tcPr>
            <w:tcW w:w="5543" w:type="dxa"/>
            <w:shd w:val="clear" w:color="auto" w:fill="FFFFFF" w:themeFill="background1"/>
          </w:tcPr>
          <w:p w14:paraId="5FA0DAD3" w14:textId="242C5A56" w:rsidR="00787F3C" w:rsidRPr="000E0659" w:rsidRDefault="00CF3723" w:rsidP="00787F3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787F3C" w:rsidRPr="000E0659">
              <w:rPr>
                <w:rFonts w:asciiTheme="majorHAnsi" w:hAnsiTheme="majorHAnsi" w:cstheme="majorHAnsi"/>
                <w:sz w:val="20"/>
                <w:szCs w:val="20"/>
              </w:rPr>
              <w:t>eaching slides</w:t>
            </w:r>
          </w:p>
          <w:p w14:paraId="3B914D18" w14:textId="77777777" w:rsidR="00787F3C" w:rsidRDefault="00CF3723" w:rsidP="00787F3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Sorting pictures</w:t>
            </w:r>
          </w:p>
          <w:p w14:paraId="75B31966" w14:textId="590237A4" w:rsidR="00CF3723" w:rsidRPr="000E0659" w:rsidRDefault="00CF3723" w:rsidP="00787F3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properties of materials word mat</w:t>
            </w:r>
          </w:p>
        </w:tc>
      </w:tr>
      <w:tr w:rsidR="00787F3C" w:rsidRPr="000E0659" w14:paraId="1FC39945" w14:textId="77777777" w:rsidTr="0937CDF3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0562CB0E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34CE0A41" w14:textId="77777777" w:rsidR="00787F3C" w:rsidRPr="000E0659" w:rsidRDefault="00787F3C" w:rsidP="00787F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14:paraId="62EBF3C5" w14:textId="77777777" w:rsidR="00787F3C" w:rsidRPr="000E0659" w:rsidRDefault="00787F3C" w:rsidP="00787F3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87F3C" w:rsidRPr="000E0659" w14:paraId="6149B107" w14:textId="77777777" w:rsidTr="0937CDF3">
        <w:trPr>
          <w:trHeight w:val="280"/>
        </w:trPr>
        <w:tc>
          <w:tcPr>
            <w:tcW w:w="1163" w:type="dxa"/>
            <w:vMerge w:val="restart"/>
            <w:shd w:val="clear" w:color="auto" w:fill="2F5496" w:themeFill="accent5" w:themeFillShade="BF"/>
            <w:vAlign w:val="center"/>
          </w:tcPr>
          <w:p w14:paraId="5D26DC16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659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4062" w:type="dxa"/>
            <w:shd w:val="clear" w:color="auto" w:fill="FFFFFF" w:themeFill="background1"/>
          </w:tcPr>
          <w:p w14:paraId="6548DD48" w14:textId="6C1CAE22" w:rsidR="00787F3C" w:rsidRPr="00084944" w:rsidRDefault="00787F3C" w:rsidP="00E139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1 -  WRITING – </w:t>
            </w:r>
            <w:r w:rsidR="00E13974">
              <w:rPr>
                <w:rFonts w:asciiTheme="majorHAnsi" w:hAnsiTheme="majorHAnsi" w:cstheme="majorHAnsi"/>
                <w:b/>
                <w:sz w:val="20"/>
                <w:szCs w:val="20"/>
              </w:rPr>
              <w:t>Write a retell of the Tudor buildings leaflet.</w:t>
            </w:r>
            <w:r w:rsidR="006877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Follow the teaching slides.</w:t>
            </w:r>
            <w:r w:rsidR="00E139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Read through the information leaflet then have a go at writing the leaflet in your own words.  What can you remember?</w:t>
            </w:r>
          </w:p>
        </w:tc>
        <w:tc>
          <w:tcPr>
            <w:tcW w:w="5543" w:type="dxa"/>
            <w:shd w:val="clear" w:color="auto" w:fill="FFFFFF" w:themeFill="background1"/>
          </w:tcPr>
          <w:p w14:paraId="49848325" w14:textId="7976E74C" w:rsidR="0068770C" w:rsidRDefault="0068770C" w:rsidP="0068770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to Friday teaching slides</w:t>
            </w:r>
          </w:p>
          <w:p w14:paraId="619444EB" w14:textId="6F7B271D" w:rsidR="00E13974" w:rsidRDefault="00E13974" w:rsidP="0068770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Tudor buildings leaflet</w:t>
            </w:r>
          </w:p>
          <w:p w14:paraId="4B2BA08E" w14:textId="7BA7F828" w:rsidR="00787F3C" w:rsidRPr="00084944" w:rsidRDefault="0068770C" w:rsidP="0068770C">
            <w:pPr>
              <w:pStyle w:val="ListParagraph"/>
              <w:numPr>
                <w:ilvl w:val="0"/>
                <w:numId w:val="11"/>
              </w:numPr>
              <w:tabs>
                <w:tab w:val="left" w:pos="177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Lined paper or remote learning book</w:t>
            </w:r>
          </w:p>
        </w:tc>
      </w:tr>
      <w:tr w:rsidR="00787F3C" w:rsidRPr="000E0659" w14:paraId="3A9B73F3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6D98A12B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3D560164" w14:textId="02DA09A4" w:rsidR="00787F3C" w:rsidRPr="00084944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2 – Reading/RWI – Common exception words – </w:t>
            </w:r>
            <w:r w:rsidRPr="00084944">
              <w:rPr>
                <w:rFonts w:asciiTheme="majorHAnsi" w:hAnsiTheme="majorHAnsi" w:cstheme="majorHAnsi"/>
                <w:sz w:val="20"/>
                <w:szCs w:val="20"/>
              </w:rPr>
              <w:t>Read the words and say them in a sentence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 Find common exception words in books you have read.</w:t>
            </w:r>
          </w:p>
        </w:tc>
        <w:tc>
          <w:tcPr>
            <w:tcW w:w="5543" w:type="dxa"/>
            <w:shd w:val="clear" w:color="auto" w:fill="FFFFFF" w:themeFill="background1"/>
          </w:tcPr>
          <w:p w14:paraId="019F74BF" w14:textId="77777777" w:rsidR="00787F3C" w:rsidRPr="00084944" w:rsidRDefault="00787F3C" w:rsidP="00787F3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b/>
                <w:sz w:val="20"/>
                <w:szCs w:val="20"/>
              </w:rPr>
              <w:t>READ YOUR OWN READING BOOK AND OTHER BOOKS</w:t>
            </w:r>
          </w:p>
          <w:p w14:paraId="2DED5C07" w14:textId="77777777" w:rsidR="00787F3C" w:rsidRPr="00084944" w:rsidRDefault="00787F3C" w:rsidP="00787F3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sz w:val="20"/>
                <w:szCs w:val="20"/>
              </w:rPr>
              <w:t>Y1 Common exception word list</w:t>
            </w:r>
          </w:p>
          <w:p w14:paraId="7D8016C7" w14:textId="77777777" w:rsidR="00787F3C" w:rsidRPr="00084944" w:rsidRDefault="00787F3C" w:rsidP="00787F3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sz w:val="20"/>
                <w:szCs w:val="20"/>
              </w:rPr>
              <w:t>Y2 Common exception word list</w:t>
            </w:r>
          </w:p>
        </w:tc>
      </w:tr>
      <w:tr w:rsidR="00787F3C" w:rsidRPr="000E0659" w14:paraId="5FB9AC40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2946DB82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27F68C6E" w14:textId="0AB32477" w:rsidR="00787F3C" w:rsidRPr="00084944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3 –  MATHS –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Practising counting in 2s, 3s, 5s and 10s.  Times tables </w:t>
            </w:r>
          </w:p>
        </w:tc>
        <w:tc>
          <w:tcPr>
            <w:tcW w:w="5543" w:type="dxa"/>
            <w:shd w:val="clear" w:color="auto" w:fill="FFFFFF" w:themeFill="background1"/>
          </w:tcPr>
          <w:p w14:paraId="7283EA0D" w14:textId="7E3EA1FD" w:rsidR="00787F3C" w:rsidRDefault="00787F3C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Timestable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Rockstars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login</w:t>
            </w:r>
            <w:r w:rsidRPr="009B46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 in purple homework book or on letter sent home</w:t>
            </w:r>
          </w:p>
          <w:p w14:paraId="138964AE" w14:textId="61651D68" w:rsidR="00787F3C" w:rsidRPr="009B46F6" w:rsidRDefault="00733B1D" w:rsidP="00787F3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787F3C" w:rsidRPr="001A0F2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https://play.ttrockstars.com/auth</w:t>
              </w:r>
            </w:hyperlink>
            <w:r w:rsidR="00787F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87F3C" w:rsidRPr="000E0659" w14:paraId="733816A7" w14:textId="77777777" w:rsidTr="0937CDF3">
        <w:trPr>
          <w:trHeight w:val="280"/>
        </w:trPr>
        <w:tc>
          <w:tcPr>
            <w:tcW w:w="1163" w:type="dxa"/>
            <w:vMerge/>
            <w:vAlign w:val="center"/>
          </w:tcPr>
          <w:p w14:paraId="5997CC1D" w14:textId="77777777" w:rsidR="00787F3C" w:rsidRPr="000E0659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14:paraId="110FFD37" w14:textId="168C2DEF" w:rsidR="00787F3C" w:rsidRPr="00084944" w:rsidRDefault="00787F3C" w:rsidP="00787F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Lesson 4 – JIGSAW</w:t>
            </w:r>
            <w:r w:rsidRPr="00084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</w:t>
            </w:r>
            <w:r w:rsidR="004E45B6">
              <w:rPr>
                <w:rFonts w:asciiTheme="majorHAnsi" w:hAnsiTheme="majorHAnsi" w:cstheme="majorHAnsi"/>
                <w:b/>
                <w:sz w:val="20"/>
                <w:szCs w:val="20"/>
              </w:rPr>
              <w:t>– Piece 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Dreams and Goals</w:t>
            </w:r>
            <w:r w:rsidR="00733B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working as a team</w:t>
            </w:r>
            <w:bookmarkStart w:id="0" w:name="_GoBack"/>
            <w:bookmarkEnd w:id="0"/>
          </w:p>
        </w:tc>
        <w:tc>
          <w:tcPr>
            <w:tcW w:w="5543" w:type="dxa"/>
            <w:shd w:val="clear" w:color="auto" w:fill="FFFFFF" w:themeFill="background1"/>
          </w:tcPr>
          <w:p w14:paraId="091D3AAC" w14:textId="6E413759" w:rsidR="00787F3C" w:rsidRDefault="004226C4" w:rsidP="00787F3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Teaching slides</w:t>
            </w:r>
          </w:p>
          <w:p w14:paraId="29D6B04F" w14:textId="02226013" w:rsidR="00787F3C" w:rsidRPr="00606536" w:rsidRDefault="00733B1D" w:rsidP="00787F3C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Paper or remote learning book</w:t>
            </w:r>
          </w:p>
        </w:tc>
      </w:tr>
      <w:tr w:rsidR="00787F3C" w:rsidRPr="00A548EF" w14:paraId="3FE9F23F" w14:textId="77777777" w:rsidTr="0937CDF3">
        <w:trPr>
          <w:trHeight w:val="280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F72F646" w14:textId="77777777" w:rsidR="00787F3C" w:rsidRPr="00A548EF" w:rsidRDefault="00787F3C" w:rsidP="00787F3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08CE6F91" w14:textId="77777777" w:rsidR="00787F3C" w:rsidRPr="00CF49AE" w:rsidRDefault="00787F3C" w:rsidP="00787F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43" w:type="dxa"/>
            <w:shd w:val="clear" w:color="auto" w:fill="D9D9D9" w:themeFill="background1" w:themeFillShade="D9"/>
          </w:tcPr>
          <w:p w14:paraId="61CDCEAD" w14:textId="77777777" w:rsidR="00787F3C" w:rsidRPr="00595636" w:rsidRDefault="00787F3C" w:rsidP="00787F3C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BB9E253" w14:textId="77777777" w:rsidR="00AB663A" w:rsidRDefault="00AB663A" w:rsidP="00B55724">
      <w:pPr>
        <w:pStyle w:val="NoSpacing"/>
        <w:jc w:val="center"/>
        <w:rPr>
          <w:b/>
          <w:highlight w:val="cyan"/>
        </w:rPr>
      </w:pPr>
    </w:p>
    <w:p w14:paraId="5663B025" w14:textId="77777777"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14:paraId="2C992E58" w14:textId="77777777"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 xml:space="preserve">Request a New Remote Learning Book if you need one via </w:t>
      </w:r>
      <w:proofErr w:type="spellStart"/>
      <w:r>
        <w:rPr>
          <w:b/>
        </w:rPr>
        <w:t>MyEd</w:t>
      </w:r>
      <w:proofErr w:type="spellEnd"/>
      <w:r>
        <w:rPr>
          <w:b/>
        </w:rPr>
        <w:t>.</w:t>
      </w:r>
    </w:p>
    <w:p w14:paraId="43D2A8F8" w14:textId="77777777" w:rsidR="001E67C6" w:rsidRPr="00A548EF" w:rsidRDefault="001E67C6" w:rsidP="00C526E6">
      <w:pPr>
        <w:pStyle w:val="NoSpacing"/>
        <w:tabs>
          <w:tab w:val="left" w:pos="1701"/>
        </w:tabs>
        <w:jc w:val="center"/>
        <w:rPr>
          <w:b/>
          <w:color w:val="0070C0"/>
        </w:rPr>
      </w:pPr>
      <w:r w:rsidRPr="00A548EF">
        <w:rPr>
          <w:rFonts w:ascii="Wingdings" w:eastAsia="Wingdings" w:hAnsi="Wingdings" w:cs="Wingdings"/>
          <w:b/>
          <w:color w:val="0070C0"/>
        </w:rPr>
        <w:t></w:t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rFonts w:ascii="Wingdings" w:eastAsia="Wingdings" w:hAnsi="Wingdings" w:cs="Wingdings"/>
          <w:b/>
          <w:color w:val="0070C0"/>
        </w:rPr>
        <w:t></w:t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CE3"/>
    <w:multiLevelType w:val="hybridMultilevel"/>
    <w:tmpl w:val="2A766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152EE"/>
    <w:multiLevelType w:val="hybridMultilevel"/>
    <w:tmpl w:val="11707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D670D"/>
    <w:multiLevelType w:val="hybridMultilevel"/>
    <w:tmpl w:val="D278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10F81"/>
    <w:multiLevelType w:val="hybridMultilevel"/>
    <w:tmpl w:val="FCC4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5DE8"/>
    <w:multiLevelType w:val="hybridMultilevel"/>
    <w:tmpl w:val="8B5E2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E58A7"/>
    <w:multiLevelType w:val="hybridMultilevel"/>
    <w:tmpl w:val="DFE6F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E6BF3"/>
    <w:multiLevelType w:val="hybridMultilevel"/>
    <w:tmpl w:val="54000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C47F0"/>
    <w:multiLevelType w:val="hybridMultilevel"/>
    <w:tmpl w:val="15E6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217AC"/>
    <w:multiLevelType w:val="hybridMultilevel"/>
    <w:tmpl w:val="C92A0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27CB"/>
    <w:multiLevelType w:val="hybridMultilevel"/>
    <w:tmpl w:val="9FD2B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D1B52"/>
    <w:multiLevelType w:val="hybridMultilevel"/>
    <w:tmpl w:val="E7AA0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0EEF"/>
    <w:multiLevelType w:val="hybridMultilevel"/>
    <w:tmpl w:val="BD947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343E13"/>
    <w:multiLevelType w:val="hybridMultilevel"/>
    <w:tmpl w:val="359AD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56D43"/>
    <w:multiLevelType w:val="hybridMultilevel"/>
    <w:tmpl w:val="512A3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7011E"/>
    <w:multiLevelType w:val="hybridMultilevel"/>
    <w:tmpl w:val="0C08D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0D068F7"/>
    <w:multiLevelType w:val="hybridMultilevel"/>
    <w:tmpl w:val="57F6F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FF5A91"/>
    <w:multiLevelType w:val="hybridMultilevel"/>
    <w:tmpl w:val="C7E2A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7919A0"/>
    <w:multiLevelType w:val="hybridMultilevel"/>
    <w:tmpl w:val="5D3E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E6BB6"/>
    <w:multiLevelType w:val="hybridMultilevel"/>
    <w:tmpl w:val="DDA6B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B3051"/>
    <w:multiLevelType w:val="hybridMultilevel"/>
    <w:tmpl w:val="EC121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82712"/>
    <w:multiLevelType w:val="hybridMultilevel"/>
    <w:tmpl w:val="385EF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EC6FDA"/>
    <w:multiLevelType w:val="hybridMultilevel"/>
    <w:tmpl w:val="A314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50615"/>
    <w:multiLevelType w:val="hybridMultilevel"/>
    <w:tmpl w:val="161A5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1403F"/>
    <w:multiLevelType w:val="hybridMultilevel"/>
    <w:tmpl w:val="D2B2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76504"/>
    <w:multiLevelType w:val="hybridMultilevel"/>
    <w:tmpl w:val="45CCF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32C5C"/>
    <w:multiLevelType w:val="hybridMultilevel"/>
    <w:tmpl w:val="18CC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603C8"/>
    <w:multiLevelType w:val="hybridMultilevel"/>
    <w:tmpl w:val="9648F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27"/>
  </w:num>
  <w:num w:numId="8">
    <w:abstractNumId w:val="14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34"/>
  </w:num>
  <w:num w:numId="14">
    <w:abstractNumId w:val="12"/>
  </w:num>
  <w:num w:numId="15">
    <w:abstractNumId w:val="29"/>
  </w:num>
  <w:num w:numId="16">
    <w:abstractNumId w:val="20"/>
  </w:num>
  <w:num w:numId="17">
    <w:abstractNumId w:val="16"/>
  </w:num>
  <w:num w:numId="18">
    <w:abstractNumId w:val="25"/>
  </w:num>
  <w:num w:numId="19">
    <w:abstractNumId w:val="10"/>
  </w:num>
  <w:num w:numId="20">
    <w:abstractNumId w:val="8"/>
  </w:num>
  <w:num w:numId="21">
    <w:abstractNumId w:val="21"/>
  </w:num>
  <w:num w:numId="22">
    <w:abstractNumId w:val="9"/>
  </w:num>
  <w:num w:numId="23">
    <w:abstractNumId w:val="18"/>
  </w:num>
  <w:num w:numId="24">
    <w:abstractNumId w:val="23"/>
  </w:num>
  <w:num w:numId="25">
    <w:abstractNumId w:val="26"/>
  </w:num>
  <w:num w:numId="26">
    <w:abstractNumId w:val="15"/>
  </w:num>
  <w:num w:numId="27">
    <w:abstractNumId w:val="30"/>
  </w:num>
  <w:num w:numId="28">
    <w:abstractNumId w:val="1"/>
  </w:num>
  <w:num w:numId="29">
    <w:abstractNumId w:val="31"/>
  </w:num>
  <w:num w:numId="30">
    <w:abstractNumId w:val="4"/>
  </w:num>
  <w:num w:numId="31">
    <w:abstractNumId w:val="33"/>
  </w:num>
  <w:num w:numId="32">
    <w:abstractNumId w:val="24"/>
  </w:num>
  <w:num w:numId="33">
    <w:abstractNumId w:val="6"/>
  </w:num>
  <w:num w:numId="34">
    <w:abstractNumId w:val="2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21368"/>
    <w:rsid w:val="00022277"/>
    <w:rsid w:val="00072950"/>
    <w:rsid w:val="000734A9"/>
    <w:rsid w:val="000842C8"/>
    <w:rsid w:val="000843CA"/>
    <w:rsid w:val="000865BC"/>
    <w:rsid w:val="00086948"/>
    <w:rsid w:val="000913C3"/>
    <w:rsid w:val="000B0C66"/>
    <w:rsid w:val="000C702F"/>
    <w:rsid w:val="000D0BB5"/>
    <w:rsid w:val="000D1445"/>
    <w:rsid w:val="000E0659"/>
    <w:rsid w:val="000F5568"/>
    <w:rsid w:val="0010104A"/>
    <w:rsid w:val="001010C0"/>
    <w:rsid w:val="0011160C"/>
    <w:rsid w:val="001202C2"/>
    <w:rsid w:val="00135CC7"/>
    <w:rsid w:val="00137107"/>
    <w:rsid w:val="00145EC3"/>
    <w:rsid w:val="0014718B"/>
    <w:rsid w:val="00150420"/>
    <w:rsid w:val="001725BC"/>
    <w:rsid w:val="001747CB"/>
    <w:rsid w:val="00180027"/>
    <w:rsid w:val="001874CF"/>
    <w:rsid w:val="001956F0"/>
    <w:rsid w:val="001B57B0"/>
    <w:rsid w:val="001C0A67"/>
    <w:rsid w:val="001D3FC1"/>
    <w:rsid w:val="001D76B0"/>
    <w:rsid w:val="001E4494"/>
    <w:rsid w:val="001E67C6"/>
    <w:rsid w:val="0020640C"/>
    <w:rsid w:val="002074C0"/>
    <w:rsid w:val="00211E1D"/>
    <w:rsid w:val="0022066B"/>
    <w:rsid w:val="00226EAF"/>
    <w:rsid w:val="002329C4"/>
    <w:rsid w:val="002374CB"/>
    <w:rsid w:val="00243CC7"/>
    <w:rsid w:val="00243F6A"/>
    <w:rsid w:val="00245E37"/>
    <w:rsid w:val="00265AD8"/>
    <w:rsid w:val="00270AAC"/>
    <w:rsid w:val="002741F8"/>
    <w:rsid w:val="002A4833"/>
    <w:rsid w:val="002B750B"/>
    <w:rsid w:val="002C32A7"/>
    <w:rsid w:val="002C702F"/>
    <w:rsid w:val="002D37E7"/>
    <w:rsid w:val="002D4DAD"/>
    <w:rsid w:val="002E0B23"/>
    <w:rsid w:val="002E4B57"/>
    <w:rsid w:val="002E5512"/>
    <w:rsid w:val="002F4295"/>
    <w:rsid w:val="002F6CC4"/>
    <w:rsid w:val="00301B5D"/>
    <w:rsid w:val="003036E5"/>
    <w:rsid w:val="00307823"/>
    <w:rsid w:val="003257C1"/>
    <w:rsid w:val="003307D1"/>
    <w:rsid w:val="003436F8"/>
    <w:rsid w:val="00363AA3"/>
    <w:rsid w:val="00364862"/>
    <w:rsid w:val="003A1351"/>
    <w:rsid w:val="003A28EC"/>
    <w:rsid w:val="003B2A76"/>
    <w:rsid w:val="003C2CB0"/>
    <w:rsid w:val="003D0C35"/>
    <w:rsid w:val="003E43EA"/>
    <w:rsid w:val="003F54DB"/>
    <w:rsid w:val="004052D8"/>
    <w:rsid w:val="004173F3"/>
    <w:rsid w:val="004226C4"/>
    <w:rsid w:val="004267E3"/>
    <w:rsid w:val="00451BAA"/>
    <w:rsid w:val="00460BBC"/>
    <w:rsid w:val="0046200E"/>
    <w:rsid w:val="004639F0"/>
    <w:rsid w:val="004647B9"/>
    <w:rsid w:val="00465250"/>
    <w:rsid w:val="0047488E"/>
    <w:rsid w:val="0048152C"/>
    <w:rsid w:val="0048647D"/>
    <w:rsid w:val="00492B1D"/>
    <w:rsid w:val="004A0318"/>
    <w:rsid w:val="004B1C43"/>
    <w:rsid w:val="004D0C6C"/>
    <w:rsid w:val="004D219F"/>
    <w:rsid w:val="004E2647"/>
    <w:rsid w:val="004E45B6"/>
    <w:rsid w:val="004E5C0B"/>
    <w:rsid w:val="004F395C"/>
    <w:rsid w:val="005049F5"/>
    <w:rsid w:val="00537A86"/>
    <w:rsid w:val="00545C02"/>
    <w:rsid w:val="00550AD8"/>
    <w:rsid w:val="005641D7"/>
    <w:rsid w:val="00574600"/>
    <w:rsid w:val="0057798A"/>
    <w:rsid w:val="00580413"/>
    <w:rsid w:val="00595636"/>
    <w:rsid w:val="00595CB2"/>
    <w:rsid w:val="005B1ECD"/>
    <w:rsid w:val="005B2E06"/>
    <w:rsid w:val="005D5E0C"/>
    <w:rsid w:val="005E5E53"/>
    <w:rsid w:val="005E7C5D"/>
    <w:rsid w:val="005F22DE"/>
    <w:rsid w:val="005F2E16"/>
    <w:rsid w:val="00601F2C"/>
    <w:rsid w:val="00607FA1"/>
    <w:rsid w:val="006202D5"/>
    <w:rsid w:val="00626E9A"/>
    <w:rsid w:val="00627394"/>
    <w:rsid w:val="006333AB"/>
    <w:rsid w:val="00635F2D"/>
    <w:rsid w:val="0065592F"/>
    <w:rsid w:val="00673C8E"/>
    <w:rsid w:val="0068770C"/>
    <w:rsid w:val="006A2FF1"/>
    <w:rsid w:val="006A48FE"/>
    <w:rsid w:val="006B6644"/>
    <w:rsid w:val="006B7F9E"/>
    <w:rsid w:val="006C0629"/>
    <w:rsid w:val="006C4560"/>
    <w:rsid w:val="006E4D3D"/>
    <w:rsid w:val="006F1C4B"/>
    <w:rsid w:val="00703BC4"/>
    <w:rsid w:val="00712796"/>
    <w:rsid w:val="00712D03"/>
    <w:rsid w:val="007157F8"/>
    <w:rsid w:val="007205F8"/>
    <w:rsid w:val="00720F93"/>
    <w:rsid w:val="00723182"/>
    <w:rsid w:val="00727D65"/>
    <w:rsid w:val="00733417"/>
    <w:rsid w:val="00733B1D"/>
    <w:rsid w:val="00753F2E"/>
    <w:rsid w:val="00757EDE"/>
    <w:rsid w:val="00787F3C"/>
    <w:rsid w:val="00792FC7"/>
    <w:rsid w:val="007A52E0"/>
    <w:rsid w:val="007C5810"/>
    <w:rsid w:val="007D1B8D"/>
    <w:rsid w:val="007D5A4D"/>
    <w:rsid w:val="007E0075"/>
    <w:rsid w:val="007E239C"/>
    <w:rsid w:val="0080429A"/>
    <w:rsid w:val="00804D61"/>
    <w:rsid w:val="0080508F"/>
    <w:rsid w:val="0080509E"/>
    <w:rsid w:val="008145E2"/>
    <w:rsid w:val="008333BE"/>
    <w:rsid w:val="00837A23"/>
    <w:rsid w:val="00844A00"/>
    <w:rsid w:val="008519F1"/>
    <w:rsid w:val="0085507D"/>
    <w:rsid w:val="00865090"/>
    <w:rsid w:val="00874215"/>
    <w:rsid w:val="00874D10"/>
    <w:rsid w:val="008852A3"/>
    <w:rsid w:val="008873C6"/>
    <w:rsid w:val="00890856"/>
    <w:rsid w:val="008A4422"/>
    <w:rsid w:val="008A675C"/>
    <w:rsid w:val="008C63DA"/>
    <w:rsid w:val="008C7498"/>
    <w:rsid w:val="008D492F"/>
    <w:rsid w:val="008E0EC9"/>
    <w:rsid w:val="008E772D"/>
    <w:rsid w:val="008F4A29"/>
    <w:rsid w:val="0090298C"/>
    <w:rsid w:val="0092627B"/>
    <w:rsid w:val="00930FEB"/>
    <w:rsid w:val="00932D50"/>
    <w:rsid w:val="00933222"/>
    <w:rsid w:val="00943D1A"/>
    <w:rsid w:val="0096088B"/>
    <w:rsid w:val="009621C9"/>
    <w:rsid w:val="00965308"/>
    <w:rsid w:val="00971450"/>
    <w:rsid w:val="00971BFC"/>
    <w:rsid w:val="009721CE"/>
    <w:rsid w:val="00973C80"/>
    <w:rsid w:val="009754A9"/>
    <w:rsid w:val="00981894"/>
    <w:rsid w:val="00986F6E"/>
    <w:rsid w:val="009A5722"/>
    <w:rsid w:val="009A7C09"/>
    <w:rsid w:val="009B46F6"/>
    <w:rsid w:val="009B4DE2"/>
    <w:rsid w:val="009B65FC"/>
    <w:rsid w:val="009F3FC6"/>
    <w:rsid w:val="009F77FD"/>
    <w:rsid w:val="00A14692"/>
    <w:rsid w:val="00A16EFC"/>
    <w:rsid w:val="00A35E2C"/>
    <w:rsid w:val="00A367C1"/>
    <w:rsid w:val="00A51CFD"/>
    <w:rsid w:val="00A548EF"/>
    <w:rsid w:val="00A576EA"/>
    <w:rsid w:val="00A82047"/>
    <w:rsid w:val="00A939DD"/>
    <w:rsid w:val="00AB0ECF"/>
    <w:rsid w:val="00AB0F1D"/>
    <w:rsid w:val="00AB663A"/>
    <w:rsid w:val="00AB6D78"/>
    <w:rsid w:val="00AE039D"/>
    <w:rsid w:val="00AF42EF"/>
    <w:rsid w:val="00AF7B4D"/>
    <w:rsid w:val="00B07BD9"/>
    <w:rsid w:val="00B201FB"/>
    <w:rsid w:val="00B212A4"/>
    <w:rsid w:val="00B42E16"/>
    <w:rsid w:val="00B47662"/>
    <w:rsid w:val="00B543D6"/>
    <w:rsid w:val="00B55724"/>
    <w:rsid w:val="00B57FF9"/>
    <w:rsid w:val="00B95762"/>
    <w:rsid w:val="00BA61F8"/>
    <w:rsid w:val="00BB2794"/>
    <w:rsid w:val="00BB3691"/>
    <w:rsid w:val="00BD63D1"/>
    <w:rsid w:val="00BE3039"/>
    <w:rsid w:val="00BE6391"/>
    <w:rsid w:val="00BF1D30"/>
    <w:rsid w:val="00C019F0"/>
    <w:rsid w:val="00C24070"/>
    <w:rsid w:val="00C31C70"/>
    <w:rsid w:val="00C321F8"/>
    <w:rsid w:val="00C44A46"/>
    <w:rsid w:val="00C45FEE"/>
    <w:rsid w:val="00C479D6"/>
    <w:rsid w:val="00C506E4"/>
    <w:rsid w:val="00C526E6"/>
    <w:rsid w:val="00C63BBF"/>
    <w:rsid w:val="00C70072"/>
    <w:rsid w:val="00C72F19"/>
    <w:rsid w:val="00CA57B0"/>
    <w:rsid w:val="00CB314A"/>
    <w:rsid w:val="00CB51DA"/>
    <w:rsid w:val="00CC32F8"/>
    <w:rsid w:val="00CC566C"/>
    <w:rsid w:val="00CC6ABD"/>
    <w:rsid w:val="00CF23A1"/>
    <w:rsid w:val="00CF3723"/>
    <w:rsid w:val="00CF49AE"/>
    <w:rsid w:val="00D00693"/>
    <w:rsid w:val="00D071DF"/>
    <w:rsid w:val="00D30A56"/>
    <w:rsid w:val="00D6278B"/>
    <w:rsid w:val="00D82CEA"/>
    <w:rsid w:val="00D96CFE"/>
    <w:rsid w:val="00DA52DE"/>
    <w:rsid w:val="00DA795D"/>
    <w:rsid w:val="00DD11BC"/>
    <w:rsid w:val="00DE47E5"/>
    <w:rsid w:val="00DF0244"/>
    <w:rsid w:val="00E04C3C"/>
    <w:rsid w:val="00E13974"/>
    <w:rsid w:val="00E3551B"/>
    <w:rsid w:val="00E35790"/>
    <w:rsid w:val="00E36E5E"/>
    <w:rsid w:val="00E40A97"/>
    <w:rsid w:val="00E454B4"/>
    <w:rsid w:val="00E61580"/>
    <w:rsid w:val="00E64619"/>
    <w:rsid w:val="00E67574"/>
    <w:rsid w:val="00E7734C"/>
    <w:rsid w:val="00E81F37"/>
    <w:rsid w:val="00EA0284"/>
    <w:rsid w:val="00EA6788"/>
    <w:rsid w:val="00EB3358"/>
    <w:rsid w:val="00EB6C84"/>
    <w:rsid w:val="00EC049C"/>
    <w:rsid w:val="00ED7190"/>
    <w:rsid w:val="00EE1C44"/>
    <w:rsid w:val="00F11141"/>
    <w:rsid w:val="00F12A37"/>
    <w:rsid w:val="00F21D67"/>
    <w:rsid w:val="00F25B93"/>
    <w:rsid w:val="00F35A66"/>
    <w:rsid w:val="00F64212"/>
    <w:rsid w:val="00F7096C"/>
    <w:rsid w:val="00F72744"/>
    <w:rsid w:val="00F738DA"/>
    <w:rsid w:val="00F8282E"/>
    <w:rsid w:val="00F845D0"/>
    <w:rsid w:val="00FB0683"/>
    <w:rsid w:val="00FB1020"/>
    <w:rsid w:val="00FC1252"/>
    <w:rsid w:val="00FD6A58"/>
    <w:rsid w:val="00FE16C9"/>
    <w:rsid w:val="00FE48BF"/>
    <w:rsid w:val="00FE5088"/>
    <w:rsid w:val="00FF37AE"/>
    <w:rsid w:val="00FF447E"/>
    <w:rsid w:val="00FF5805"/>
    <w:rsid w:val="00FF7FAC"/>
    <w:rsid w:val="0937CDF3"/>
    <w:rsid w:val="1877A38F"/>
    <w:rsid w:val="446CF7B6"/>
    <w:rsid w:val="4A40947D"/>
    <w:rsid w:val="50533DCA"/>
    <w:rsid w:val="598D407C"/>
    <w:rsid w:val="6272889A"/>
    <w:rsid w:val="72A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3FF0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33222"/>
  </w:style>
  <w:style w:type="character" w:customStyle="1" w:styleId="eop">
    <w:name w:val="eop"/>
    <w:basedOn w:val="DefaultParagraphFont"/>
    <w:rsid w:val="00933222"/>
  </w:style>
  <w:style w:type="paragraph" w:customStyle="1" w:styleId="paragraph">
    <w:name w:val="paragraph"/>
    <w:basedOn w:val="Normal"/>
    <w:rsid w:val="0094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50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multiplication-and-division-2-5-and-10-31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multiplication-and-division-2-5-and-10-31bd" TargetMode="External"/><Relationship Id="rId5" Type="http://schemas.openxmlformats.org/officeDocument/2006/relationships/hyperlink" Target="https://classroom.thenational.academy/units/multiplication-and-division-2-5-and-10-31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Miss Tullett</cp:lastModifiedBy>
  <cp:revision>20</cp:revision>
  <cp:lastPrinted>2021-03-26T08:25:00Z</cp:lastPrinted>
  <dcterms:created xsi:type="dcterms:W3CDTF">2022-01-11T21:52:00Z</dcterms:created>
  <dcterms:modified xsi:type="dcterms:W3CDTF">2022-01-17T20:45:00Z</dcterms:modified>
</cp:coreProperties>
</file>