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906CEA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Cherry</w:t>
      </w:r>
      <w:r w:rsidR="008333BE" w:rsidRPr="00BD63D1">
        <w:rPr>
          <w:rFonts w:ascii="Twinkl Cursive Looped" w:hAnsi="Twinkl Cursive Looped"/>
          <w:sz w:val="36"/>
          <w:szCs w:val="36"/>
        </w:rPr>
        <w:t>:  Remote Learning</w:t>
      </w:r>
    </w:p>
    <w:p w:rsidR="004031B3" w:rsidRDefault="00F06045" w:rsidP="004031B3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Spring</w:t>
      </w:r>
      <w:r w:rsidR="003D0C35" w:rsidRPr="00620D55">
        <w:rPr>
          <w:rFonts w:ascii="Twinkl Cursive Looped" w:hAnsi="Twinkl Cursive Looped"/>
          <w:sz w:val="36"/>
          <w:szCs w:val="36"/>
        </w:rPr>
        <w:t xml:space="preserve"> Term</w:t>
      </w:r>
      <w:r w:rsidR="00906CEA">
        <w:rPr>
          <w:rFonts w:ascii="Twinkl Cursive Looped" w:hAnsi="Twinkl Cursive Looped"/>
          <w:sz w:val="36"/>
          <w:szCs w:val="36"/>
        </w:rPr>
        <w:t xml:space="preserve"> </w:t>
      </w:r>
      <w:r>
        <w:rPr>
          <w:rFonts w:ascii="Twinkl Cursive Looped" w:hAnsi="Twinkl Cursive Looped"/>
          <w:sz w:val="36"/>
          <w:szCs w:val="36"/>
        </w:rPr>
        <w:t>1</w:t>
      </w:r>
      <w:r w:rsidR="00A939DD" w:rsidRPr="00620D55">
        <w:rPr>
          <w:rFonts w:ascii="Twinkl Cursive Looped" w:hAnsi="Twinkl Cursive Looped"/>
          <w:sz w:val="36"/>
          <w:szCs w:val="36"/>
        </w:rPr>
        <w:t xml:space="preserve"> - Week </w:t>
      </w:r>
      <w:r w:rsidR="00E10B12">
        <w:rPr>
          <w:rFonts w:ascii="Twinkl Cursive Looped" w:hAnsi="Twinkl Cursive Looped"/>
          <w:sz w:val="36"/>
          <w:szCs w:val="36"/>
        </w:rPr>
        <w:t>3</w:t>
      </w:r>
    </w:p>
    <w:p w:rsidR="009721CE" w:rsidRPr="004031B3" w:rsidRDefault="00EA4921" w:rsidP="004031B3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18"/>
          <w:szCs w:val="18"/>
        </w:rPr>
        <w:t xml:space="preserve"> </w:t>
      </w:r>
      <w:r w:rsidR="00F06045">
        <w:rPr>
          <w:rFonts w:ascii="Twinkl Cursive Looped" w:hAnsi="Twinkl Cursive Looped"/>
          <w:sz w:val="18"/>
          <w:szCs w:val="18"/>
        </w:rPr>
        <w:t>Spring</w:t>
      </w:r>
      <w:r>
        <w:rPr>
          <w:rFonts w:ascii="Twinkl Cursive Looped" w:hAnsi="Twinkl Cursive Looped"/>
          <w:sz w:val="18"/>
          <w:szCs w:val="18"/>
        </w:rPr>
        <w:t xml:space="preserve"> </w:t>
      </w:r>
      <w:r w:rsidR="00F06045">
        <w:rPr>
          <w:rFonts w:ascii="Twinkl Cursive Looped" w:hAnsi="Twinkl Cursive Looped"/>
          <w:sz w:val="18"/>
          <w:szCs w:val="18"/>
        </w:rPr>
        <w:t>1</w:t>
      </w:r>
      <w:r>
        <w:rPr>
          <w:rFonts w:ascii="Twinkl Cursive Looped" w:hAnsi="Twinkl Cursive Looped"/>
          <w:sz w:val="18"/>
          <w:szCs w:val="18"/>
        </w:rPr>
        <w:t xml:space="preserve"> theme – </w:t>
      </w:r>
      <w:r w:rsidR="00F06045">
        <w:rPr>
          <w:rFonts w:ascii="Twinkl Cursive Looped" w:hAnsi="Twinkl Cursive Looped"/>
          <w:sz w:val="18"/>
          <w:szCs w:val="18"/>
        </w:rPr>
        <w:t>Street Detectives</w:t>
      </w:r>
    </w:p>
    <w:tbl>
      <w:tblPr>
        <w:tblStyle w:val="TableGrid"/>
        <w:tblpPr w:leftFromText="180" w:rightFromText="180" w:vertAnchor="text" w:tblpX="-572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163"/>
        <w:gridCol w:w="4567"/>
        <w:gridCol w:w="5038"/>
      </w:tblGrid>
      <w:tr w:rsidR="00761231" w:rsidRPr="00A548EF" w:rsidTr="002E035C">
        <w:trPr>
          <w:trHeight w:val="255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4567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5038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14262E" w:rsidRPr="00A548EF" w:rsidTr="00D33768">
        <w:trPr>
          <w:trHeight w:val="255"/>
        </w:trPr>
        <w:tc>
          <w:tcPr>
            <w:tcW w:w="1163" w:type="dxa"/>
            <w:vMerge w:val="restart"/>
            <w:vAlign w:val="center"/>
          </w:tcPr>
          <w:p w:rsidR="00B707DC" w:rsidRDefault="00B707DC" w:rsidP="00B707D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4567" w:type="dxa"/>
            <w:shd w:val="clear" w:color="auto" w:fill="auto"/>
          </w:tcPr>
          <w:p w:rsidR="00B707DC" w:rsidRPr="00EA61D4" w:rsidRDefault="00B707DC" w:rsidP="00B707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1: Maths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6045">
              <w:rPr>
                <w:rFonts w:asciiTheme="majorHAnsi" w:hAnsiTheme="majorHAnsi" w:cstheme="majorHAnsi"/>
                <w:sz w:val="20"/>
                <w:szCs w:val="20"/>
              </w:rPr>
              <w:t xml:space="preserve">Click on </w:t>
            </w:r>
            <w:r w:rsidR="00E10B12">
              <w:rPr>
                <w:rFonts w:asciiTheme="majorHAnsi" w:hAnsiTheme="majorHAnsi" w:cstheme="majorHAnsi"/>
                <w:sz w:val="20"/>
                <w:szCs w:val="20"/>
              </w:rPr>
              <w:t>the hyperlink and watch Lesson 1</w:t>
            </w:r>
            <w:r w:rsidRPr="00F06045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5038" w:type="dxa"/>
          </w:tcPr>
          <w:p w:rsidR="00E10B12" w:rsidRDefault="00E10B12" w:rsidP="00B707DC">
            <w:hyperlink r:id="rId5" w:history="1">
              <w:r w:rsidRPr="000545A6">
                <w:rPr>
                  <w:rStyle w:val="Hyperlink"/>
                </w:rPr>
                <w:t>https://classroom.thenational.academy/units/time-77d2</w:t>
              </w:r>
            </w:hyperlink>
          </w:p>
          <w:p w:rsidR="00B707DC" w:rsidRDefault="00E10B12" w:rsidP="00B707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L1</w:t>
            </w:r>
            <w:r w:rsidR="00B707DC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14262E" w:rsidRPr="00A548EF" w:rsidTr="002E035C">
        <w:trPr>
          <w:trHeight w:val="255"/>
        </w:trPr>
        <w:tc>
          <w:tcPr>
            <w:tcW w:w="1163" w:type="dxa"/>
            <w:vMerge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CF0B19" w:rsidRPr="00EE16CD" w:rsidRDefault="00CF0B19" w:rsidP="00EF7C6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Lesson 2</w:t>
            </w:r>
            <w:r w:rsidR="00EA4921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:</w:t>
            </w:r>
            <w:r w:rsidR="00B12F86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Reading</w:t>
            </w:r>
          </w:p>
        </w:tc>
        <w:tc>
          <w:tcPr>
            <w:tcW w:w="5038" w:type="dxa"/>
            <w:shd w:val="clear" w:color="auto" w:fill="FFFFFF" w:themeFill="background1"/>
          </w:tcPr>
          <w:p w:rsidR="00323D1C" w:rsidRPr="00EE16CD" w:rsidRDefault="00323D1C" w:rsidP="00CF0B1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14262E" w:rsidRPr="00A548EF" w:rsidTr="002E035C">
        <w:trPr>
          <w:trHeight w:val="255"/>
        </w:trPr>
        <w:tc>
          <w:tcPr>
            <w:tcW w:w="1163" w:type="dxa"/>
            <w:vMerge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CF0B19" w:rsidRPr="00EE16CD" w:rsidRDefault="00CF0B19" w:rsidP="00EF7C6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Lesson 3</w:t>
            </w:r>
            <w:r w:rsidR="00EA4921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:</w:t>
            </w:r>
            <w:r w:rsidR="00B12F86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Grammar</w:t>
            </w:r>
          </w:p>
        </w:tc>
        <w:tc>
          <w:tcPr>
            <w:tcW w:w="5038" w:type="dxa"/>
            <w:shd w:val="clear" w:color="auto" w:fill="FFFFFF" w:themeFill="background1"/>
          </w:tcPr>
          <w:p w:rsidR="00B12F86" w:rsidRPr="00EE16CD" w:rsidRDefault="00B12F86" w:rsidP="00CF0B1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14262E" w:rsidRPr="00A548EF" w:rsidTr="002E035C">
        <w:trPr>
          <w:trHeight w:val="255"/>
        </w:trPr>
        <w:tc>
          <w:tcPr>
            <w:tcW w:w="1163" w:type="dxa"/>
            <w:vMerge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CF0B19" w:rsidRPr="00EE16CD" w:rsidRDefault="00EA4921" w:rsidP="00CF0B1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Lesson 4:</w:t>
            </w:r>
            <w:r w:rsidR="006D2C1D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PE</w:t>
            </w:r>
            <w:r w:rsidR="00CF0B19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038" w:type="dxa"/>
            <w:shd w:val="clear" w:color="auto" w:fill="FFFFFF" w:themeFill="background1"/>
          </w:tcPr>
          <w:p w:rsidR="00B12F86" w:rsidRPr="00EE16CD" w:rsidRDefault="00B12F86" w:rsidP="00CF0B1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61231" w:rsidRPr="00A548EF" w:rsidTr="002E035C">
        <w:trPr>
          <w:trHeight w:val="24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D9D9D9" w:themeFill="background1" w:themeFillShade="D9"/>
          </w:tcPr>
          <w:p w:rsidR="00CF0B19" w:rsidRPr="00620D55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D9D9D9" w:themeFill="background1" w:themeFillShade="D9"/>
          </w:tcPr>
          <w:p w:rsidR="00CF0B19" w:rsidRPr="00A548EF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262E" w:rsidRPr="00A548EF" w:rsidTr="00157748">
        <w:trPr>
          <w:trHeight w:val="387"/>
        </w:trPr>
        <w:tc>
          <w:tcPr>
            <w:tcW w:w="1163" w:type="dxa"/>
            <w:vMerge w:val="restart"/>
            <w:vAlign w:val="center"/>
          </w:tcPr>
          <w:p w:rsidR="00B707DC" w:rsidRPr="00A548EF" w:rsidRDefault="00B707DC" w:rsidP="00B707D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4567" w:type="dxa"/>
            <w:shd w:val="clear" w:color="auto" w:fill="auto"/>
          </w:tcPr>
          <w:p w:rsidR="00B707DC" w:rsidRPr="00EA61D4" w:rsidRDefault="00B707DC" w:rsidP="00B707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Maths</w:t>
            </w: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Pr="00F06045">
              <w:rPr>
                <w:rFonts w:asciiTheme="majorHAnsi" w:hAnsiTheme="majorHAnsi" w:cstheme="majorHAnsi"/>
                <w:sz w:val="20"/>
                <w:szCs w:val="20"/>
              </w:rPr>
              <w:t xml:space="preserve"> Click on </w:t>
            </w:r>
            <w:r w:rsidR="00E10B12">
              <w:rPr>
                <w:rFonts w:asciiTheme="majorHAnsi" w:hAnsiTheme="majorHAnsi" w:cstheme="majorHAnsi"/>
                <w:sz w:val="20"/>
                <w:szCs w:val="20"/>
              </w:rPr>
              <w:t>the hyperlink and watch Lesson 2</w:t>
            </w:r>
            <w:r w:rsidRPr="00F06045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5038" w:type="dxa"/>
          </w:tcPr>
          <w:p w:rsidR="00E10B12" w:rsidRDefault="00E10B12" w:rsidP="00B707DC">
            <w:hyperlink r:id="rId6" w:history="1">
              <w:r w:rsidRPr="000545A6">
                <w:rPr>
                  <w:rStyle w:val="Hyperlink"/>
                </w:rPr>
                <w:t>https://classroom.thenational.academy/units/time-77d2</w:t>
              </w:r>
            </w:hyperlink>
          </w:p>
          <w:p w:rsidR="00B707DC" w:rsidRPr="00F12F15" w:rsidRDefault="00E10B12" w:rsidP="00B707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L2</w:t>
            </w:r>
            <w:r w:rsidR="00B707DC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14262E" w:rsidRPr="00A548EF" w:rsidTr="002E035C">
        <w:trPr>
          <w:trHeight w:val="295"/>
        </w:trPr>
        <w:tc>
          <w:tcPr>
            <w:tcW w:w="1163" w:type="dxa"/>
            <w:vMerge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EF7C6E" w:rsidRPr="00EE16CD" w:rsidRDefault="00CF0B19" w:rsidP="00EF7C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Lesson 2</w:t>
            </w:r>
            <w:r w:rsidR="00EA4921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:</w:t>
            </w:r>
            <w:r w:rsidR="004031B3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Reading/Spelling</w:t>
            </w:r>
          </w:p>
          <w:p w:rsidR="004031B3" w:rsidRPr="00EE16CD" w:rsidRDefault="004031B3" w:rsidP="00456BD8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5038" w:type="dxa"/>
            <w:shd w:val="clear" w:color="auto" w:fill="FFFFFF" w:themeFill="background1"/>
          </w:tcPr>
          <w:p w:rsidR="00694BBD" w:rsidRPr="00EE16CD" w:rsidRDefault="00694BBD" w:rsidP="00CF0B1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14262E" w:rsidRPr="00A548EF" w:rsidTr="002E035C">
        <w:trPr>
          <w:trHeight w:val="344"/>
        </w:trPr>
        <w:tc>
          <w:tcPr>
            <w:tcW w:w="1163" w:type="dxa"/>
            <w:vMerge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CD73B0" w:rsidRPr="00EE16CD" w:rsidRDefault="0014480D" w:rsidP="00EF7C6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Lesson 3</w:t>
            </w:r>
            <w:r w:rsidR="000E7EE4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:</w:t>
            </w:r>
            <w:r w:rsidR="00456BD8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0E7EE4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Writing</w:t>
            </w:r>
            <w:r w:rsidR="00CD73B0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038" w:type="dxa"/>
            <w:shd w:val="clear" w:color="auto" w:fill="FFFFFF" w:themeFill="background1"/>
          </w:tcPr>
          <w:p w:rsidR="00B10EA8" w:rsidRPr="00EE16CD" w:rsidRDefault="00B10EA8" w:rsidP="00CF0B1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14262E" w:rsidRPr="00A548EF" w:rsidTr="002E035C">
        <w:trPr>
          <w:trHeight w:val="335"/>
        </w:trPr>
        <w:tc>
          <w:tcPr>
            <w:tcW w:w="1163" w:type="dxa"/>
            <w:vMerge/>
            <w:vAlign w:val="center"/>
          </w:tcPr>
          <w:p w:rsidR="00CF0B19" w:rsidRPr="00A548EF" w:rsidRDefault="00CF0B19" w:rsidP="00CF0B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CF0B19" w:rsidRPr="00EE16CD" w:rsidRDefault="00CF0B19" w:rsidP="002E035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Lesson 4</w:t>
            </w:r>
            <w:r w:rsidR="00EA4921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:</w:t>
            </w:r>
            <w:r w:rsidR="002E035C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Street Detectives</w:t>
            </w:r>
          </w:p>
        </w:tc>
        <w:tc>
          <w:tcPr>
            <w:tcW w:w="5038" w:type="dxa"/>
            <w:shd w:val="clear" w:color="auto" w:fill="FFFFFF" w:themeFill="background1"/>
          </w:tcPr>
          <w:p w:rsidR="00497DC9" w:rsidRPr="00EE16CD" w:rsidRDefault="00497DC9" w:rsidP="00CF0B1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61231" w:rsidRPr="00A548EF" w:rsidTr="002E035C">
        <w:trPr>
          <w:trHeight w:val="255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CF0B19" w:rsidRPr="00A548EF" w:rsidRDefault="00CF0B19" w:rsidP="00CF0B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D9D9D9" w:themeFill="background1" w:themeFillShade="D9"/>
          </w:tcPr>
          <w:p w:rsidR="00CF0B19" w:rsidRPr="00620D55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D9D9D9" w:themeFill="background1" w:themeFillShade="D9"/>
          </w:tcPr>
          <w:p w:rsidR="00CF0B19" w:rsidRPr="00A548EF" w:rsidRDefault="00CF0B19" w:rsidP="00CF0B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262E" w:rsidRPr="00A548EF" w:rsidTr="002E035C">
        <w:trPr>
          <w:trHeight w:val="255"/>
        </w:trPr>
        <w:tc>
          <w:tcPr>
            <w:tcW w:w="1163" w:type="dxa"/>
            <w:vMerge w:val="restart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4567" w:type="dxa"/>
            <w:shd w:val="clear" w:color="auto" w:fill="FFFFFF" w:themeFill="background1"/>
          </w:tcPr>
          <w:p w:rsidR="00703DF7" w:rsidRPr="00EA61D4" w:rsidRDefault="004B19B5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="00D009F9" w:rsidRPr="00D009F9">
              <w:rPr>
                <w:rFonts w:asciiTheme="majorHAnsi" w:hAnsiTheme="majorHAnsi" w:cstheme="majorHAnsi"/>
                <w:sz w:val="20"/>
                <w:szCs w:val="20"/>
              </w:rPr>
              <w:t xml:space="preserve"> Maths –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 xml:space="preserve"> Click on </w:t>
            </w:r>
            <w:r w:rsidR="00F06045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="00E10B12">
              <w:rPr>
                <w:rFonts w:asciiTheme="majorHAnsi" w:hAnsiTheme="majorHAnsi" w:cstheme="majorHAnsi"/>
                <w:sz w:val="20"/>
                <w:szCs w:val="20"/>
              </w:rPr>
              <w:t xml:space="preserve"> hyperlink and watch Lesson 3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5038" w:type="dxa"/>
            <w:shd w:val="clear" w:color="auto" w:fill="FFFFFF" w:themeFill="background1"/>
          </w:tcPr>
          <w:p w:rsidR="00E10B12" w:rsidRDefault="00E10B12" w:rsidP="00703DF7">
            <w:hyperlink r:id="rId7" w:history="1">
              <w:r w:rsidRPr="000545A6">
                <w:rPr>
                  <w:rStyle w:val="Hyperlink"/>
                </w:rPr>
                <w:t>https://classroom.thenational.academy/units/time-77d2</w:t>
              </w:r>
            </w:hyperlink>
          </w:p>
          <w:p w:rsidR="00F06045" w:rsidRPr="0065707C" w:rsidRDefault="00761231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14262E" w:rsidRPr="00A548EF" w:rsidTr="002E035C">
        <w:trPr>
          <w:trHeight w:val="255"/>
        </w:trPr>
        <w:tc>
          <w:tcPr>
            <w:tcW w:w="1163" w:type="dxa"/>
            <w:vMerge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703DF7" w:rsidRPr="00B64A97" w:rsidRDefault="00703DF7" w:rsidP="00DF1C7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="00EB20FC" w:rsidRPr="00357D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E035C"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 RWI – Click on the speed sound link</w:t>
            </w:r>
            <w:r w:rsidR="00B707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 xml:space="preserve">and practise the speed sound </w:t>
            </w:r>
            <w:proofErr w:type="spellStart"/>
            <w:r w:rsidR="00761231">
              <w:rPr>
                <w:rFonts w:asciiTheme="majorHAnsi" w:hAnsiTheme="majorHAnsi" w:cstheme="majorHAnsi"/>
                <w:sz w:val="20"/>
                <w:szCs w:val="20"/>
              </w:rPr>
              <w:t>oo</w:t>
            </w:r>
            <w:proofErr w:type="spellEnd"/>
            <w:r w:rsidR="002E035C"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683CED" w:rsidRPr="00C11872">
              <w:rPr>
                <w:rFonts w:asciiTheme="majorHAnsi" w:hAnsiTheme="majorHAnsi" w:cstheme="majorHAnsi"/>
                <w:sz w:val="20"/>
                <w:szCs w:val="20"/>
              </w:rPr>
              <w:t xml:space="preserve">Click on the hyperlink for the book </w:t>
            </w:r>
            <w:r w:rsidR="00683CED">
              <w:rPr>
                <w:rFonts w:asciiTheme="majorHAnsi" w:hAnsiTheme="majorHAnsi" w:cstheme="majorHAnsi"/>
                <w:sz w:val="20"/>
                <w:szCs w:val="20"/>
              </w:rPr>
              <w:t xml:space="preserve">Baboons </w:t>
            </w:r>
            <w:r w:rsidR="00683CED" w:rsidRPr="00C11872">
              <w:rPr>
                <w:rFonts w:asciiTheme="majorHAnsi" w:hAnsiTheme="majorHAnsi" w:cstheme="majorHAnsi"/>
                <w:sz w:val="20"/>
                <w:szCs w:val="20"/>
              </w:rPr>
              <w:t>– read the speed sounds, green words and red words. Read the book. Ask an adult to read the whole book aloud with expression.</w:t>
            </w:r>
          </w:p>
        </w:tc>
        <w:tc>
          <w:tcPr>
            <w:tcW w:w="5038" w:type="dxa"/>
            <w:shd w:val="clear" w:color="auto" w:fill="FFFFFF" w:themeFill="background1"/>
          </w:tcPr>
          <w:p w:rsidR="00761231" w:rsidRDefault="00761231" w:rsidP="002E035C">
            <w:hyperlink r:id="rId8" w:history="1">
              <w:proofErr w:type="spellStart"/>
              <w:r>
                <w:rPr>
                  <w:rStyle w:val="Hyperlink"/>
                </w:rPr>
                <w:t>oo_sound</w:t>
              </w:r>
              <w:proofErr w:type="spellEnd"/>
            </w:hyperlink>
          </w:p>
          <w:p w:rsidR="00761231" w:rsidRDefault="00761231" w:rsidP="002E035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83CED" w:rsidRDefault="00683CED" w:rsidP="00683C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Pr="00A31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https://www.oxfordowl.co.uk/api/digital_books/1211.html</w:t>
              </w:r>
            </w:hyperlink>
          </w:p>
          <w:p w:rsidR="00703DF7" w:rsidRPr="004B19B5" w:rsidRDefault="00703DF7" w:rsidP="002E035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14262E" w:rsidRPr="00A548EF" w:rsidTr="002E035C">
        <w:trPr>
          <w:trHeight w:val="269"/>
        </w:trPr>
        <w:tc>
          <w:tcPr>
            <w:tcW w:w="1163" w:type="dxa"/>
            <w:vMerge/>
            <w:vAlign w:val="center"/>
          </w:tcPr>
          <w:p w:rsidR="00CF0B19" w:rsidRPr="00A548EF" w:rsidRDefault="00CF0B19" w:rsidP="00CF0B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1344B1" w:rsidRPr="00EE16CD" w:rsidRDefault="0014480D" w:rsidP="00EF7C6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Lesson 3: </w:t>
            </w:r>
            <w:r w:rsidR="003908E8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Writing</w:t>
            </w:r>
            <w:r w:rsidR="001344B1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038" w:type="dxa"/>
            <w:shd w:val="clear" w:color="auto" w:fill="auto"/>
          </w:tcPr>
          <w:p w:rsidR="00B74AD6" w:rsidRPr="00EE16CD" w:rsidRDefault="00B74AD6" w:rsidP="001344B1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14262E" w:rsidRPr="00A548EF" w:rsidTr="002E035C">
        <w:trPr>
          <w:trHeight w:val="255"/>
        </w:trPr>
        <w:tc>
          <w:tcPr>
            <w:tcW w:w="1163" w:type="dxa"/>
            <w:vMerge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FFFFFF" w:themeFill="background1"/>
          </w:tcPr>
          <w:p w:rsidR="00703DF7" w:rsidRPr="00152310" w:rsidRDefault="00152310" w:rsidP="00152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2310">
              <w:rPr>
                <w:rFonts w:asciiTheme="majorHAnsi" w:hAnsiTheme="majorHAnsi" w:cstheme="majorHAnsi"/>
                <w:sz w:val="20"/>
                <w:szCs w:val="20"/>
              </w:rPr>
              <w:t xml:space="preserve">Lesson 4:RE </w:t>
            </w:r>
            <w:r w:rsidR="00683CED" w:rsidRPr="00683CED">
              <w:rPr>
                <w:rFonts w:asciiTheme="majorHAnsi" w:hAnsiTheme="majorHAnsi" w:cstheme="majorHAnsi"/>
                <w:sz w:val="20"/>
                <w:szCs w:val="20"/>
              </w:rPr>
              <w:t>Look at the pictures of prayer and read</w:t>
            </w:r>
            <w:r w:rsidR="00683CED">
              <w:rPr>
                <w:rFonts w:asciiTheme="majorHAnsi" w:hAnsiTheme="majorHAnsi" w:cstheme="majorHAnsi"/>
                <w:sz w:val="20"/>
                <w:szCs w:val="20"/>
              </w:rPr>
              <w:t xml:space="preserve"> about the 5-finger prayer. </w:t>
            </w:r>
            <w:r w:rsidR="00683CED" w:rsidRPr="00683CED">
              <w:rPr>
                <w:rFonts w:asciiTheme="majorHAnsi" w:hAnsiTheme="majorHAnsi" w:cstheme="majorHAnsi"/>
                <w:sz w:val="20"/>
                <w:szCs w:val="20"/>
              </w:rPr>
              <w:t>Write your own prayer or draw it and say it to an adult.</w:t>
            </w:r>
          </w:p>
        </w:tc>
        <w:tc>
          <w:tcPr>
            <w:tcW w:w="5038" w:type="dxa"/>
            <w:shd w:val="clear" w:color="auto" w:fill="FFFFFF" w:themeFill="background1"/>
          </w:tcPr>
          <w:p w:rsidR="00703DF7" w:rsidRPr="00152310" w:rsidRDefault="00C45DB4" w:rsidP="00703DF7">
            <w:pPr>
              <w:rPr>
                <w:rFonts w:asciiTheme="majorHAnsi" w:hAnsiTheme="majorHAnsi" w:cstheme="majorHAnsi"/>
                <w:sz w:val="20"/>
              </w:rPr>
            </w:pPr>
            <w:r w:rsidRPr="00152310">
              <w:rPr>
                <w:rFonts w:asciiTheme="majorHAnsi" w:hAnsiTheme="majorHAnsi" w:cstheme="majorHAnsi"/>
                <w:sz w:val="20"/>
              </w:rPr>
              <w:t>RE Year 2 Spring 1 Worship and Ceremonies Slides</w:t>
            </w:r>
          </w:p>
          <w:p w:rsidR="00615A5B" w:rsidRPr="00F30284" w:rsidRDefault="00152310" w:rsidP="00683CED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52310">
              <w:rPr>
                <w:rFonts w:asciiTheme="majorHAnsi" w:hAnsiTheme="majorHAnsi" w:cstheme="majorHAnsi"/>
                <w:sz w:val="20"/>
                <w:szCs w:val="20"/>
              </w:rPr>
              <w:t xml:space="preserve">RE </w:t>
            </w:r>
            <w:r w:rsidR="00683CED">
              <w:rPr>
                <w:rFonts w:asciiTheme="majorHAnsi" w:hAnsiTheme="majorHAnsi" w:cstheme="majorHAnsi"/>
                <w:sz w:val="20"/>
                <w:szCs w:val="20"/>
              </w:rPr>
              <w:t>Week 2 5 Finger Prayer</w:t>
            </w:r>
          </w:p>
        </w:tc>
      </w:tr>
      <w:tr w:rsidR="00761231" w:rsidRPr="00A548EF" w:rsidTr="002E035C">
        <w:trPr>
          <w:trHeight w:val="24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D9D9D9" w:themeFill="background1" w:themeFillShade="D9"/>
          </w:tcPr>
          <w:p w:rsidR="00FF6563" w:rsidRPr="00620D55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D9D9D9" w:themeFill="background1" w:themeFillShade="D9"/>
          </w:tcPr>
          <w:p w:rsidR="00FF6563" w:rsidRPr="00A548EF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262E" w:rsidRPr="00A548EF" w:rsidTr="002E035C">
        <w:trPr>
          <w:trHeight w:val="240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4567" w:type="dxa"/>
            <w:shd w:val="clear" w:color="auto" w:fill="auto"/>
          </w:tcPr>
          <w:p w:rsidR="00703DF7" w:rsidRPr="00EA61D4" w:rsidRDefault="004B19B5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1: Maths</w:t>
            </w:r>
            <w:r w:rsidR="00703DF7"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D009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 xml:space="preserve">Click on </w:t>
            </w:r>
            <w:r w:rsidR="00E10B12">
              <w:rPr>
                <w:rFonts w:asciiTheme="majorHAnsi" w:hAnsiTheme="majorHAnsi" w:cstheme="majorHAnsi"/>
                <w:sz w:val="20"/>
                <w:szCs w:val="20"/>
              </w:rPr>
              <w:t>the hyperlink and watch Lesson 4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>. Complete the activities on the task sheet.</w:t>
            </w:r>
          </w:p>
        </w:tc>
        <w:tc>
          <w:tcPr>
            <w:tcW w:w="5038" w:type="dxa"/>
          </w:tcPr>
          <w:p w:rsidR="00E10B12" w:rsidRDefault="00E10B12" w:rsidP="00703DF7">
            <w:hyperlink r:id="rId10" w:history="1">
              <w:r w:rsidRPr="000545A6">
                <w:rPr>
                  <w:rStyle w:val="Hyperlink"/>
                </w:rPr>
                <w:t>https://classroom.thenational.academy/units/time-77d2</w:t>
              </w:r>
            </w:hyperlink>
          </w:p>
          <w:p w:rsidR="00F06045" w:rsidRDefault="00E10B12" w:rsidP="00703D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L4</w:t>
            </w:r>
            <w:r w:rsidR="00F06045">
              <w:rPr>
                <w:rFonts w:asciiTheme="majorHAnsi" w:hAnsiTheme="majorHAnsi" w:cstheme="majorHAnsi"/>
                <w:sz w:val="20"/>
                <w:szCs w:val="20"/>
              </w:rPr>
              <w:t xml:space="preserve"> Task Sheet</w:t>
            </w:r>
          </w:p>
        </w:tc>
      </w:tr>
      <w:tr w:rsidR="0014262E" w:rsidRPr="00A548EF" w:rsidTr="002E035C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2E035C" w:rsidRPr="00A548EF" w:rsidRDefault="002E035C" w:rsidP="002E035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2E035C" w:rsidRPr="00B64A97" w:rsidRDefault="002E035C" w:rsidP="002E035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BA0792">
              <w:rPr>
                <w:rFonts w:asciiTheme="majorHAnsi" w:hAnsiTheme="majorHAnsi" w:cstheme="majorHAnsi"/>
                <w:sz w:val="20"/>
                <w:szCs w:val="20"/>
              </w:rPr>
              <w:t>Lesson 2: RWI - Click on the speed sound link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 xml:space="preserve"> and practise the speed sound ar</w:t>
            </w:r>
            <w:r w:rsidRPr="00BA079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683CED" w:rsidRPr="00C11872">
              <w:rPr>
                <w:rFonts w:asciiTheme="majorHAnsi" w:hAnsiTheme="majorHAnsi" w:cstheme="majorHAnsi"/>
                <w:sz w:val="20"/>
                <w:szCs w:val="20"/>
              </w:rPr>
              <w:t>Click on the hyperlink for the book</w:t>
            </w:r>
            <w:r w:rsidR="00683CED">
              <w:rPr>
                <w:rFonts w:asciiTheme="majorHAnsi" w:hAnsiTheme="majorHAnsi" w:cstheme="majorHAnsi"/>
                <w:sz w:val="20"/>
                <w:szCs w:val="20"/>
              </w:rPr>
              <w:t xml:space="preserve"> Baboons</w:t>
            </w:r>
            <w:r w:rsidR="00683CED" w:rsidRPr="00C11872">
              <w:rPr>
                <w:rFonts w:asciiTheme="majorHAnsi" w:hAnsiTheme="majorHAnsi" w:cstheme="majorHAnsi"/>
                <w:sz w:val="20"/>
                <w:szCs w:val="20"/>
              </w:rPr>
              <w:t xml:space="preserve"> – read the speed sounds, green words, red words and speed words. Read the book. With an adult discuss the </w:t>
            </w:r>
            <w:r w:rsidR="00683CED">
              <w:rPr>
                <w:rFonts w:asciiTheme="majorHAnsi" w:hAnsiTheme="majorHAnsi" w:cstheme="majorHAnsi"/>
                <w:sz w:val="20"/>
                <w:szCs w:val="20"/>
              </w:rPr>
              <w:t>vocabulary and punctuation</w:t>
            </w:r>
            <w:r w:rsidR="00683CED" w:rsidRPr="00C1187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038" w:type="dxa"/>
          </w:tcPr>
          <w:p w:rsidR="0014262E" w:rsidRPr="00761231" w:rsidRDefault="00761231" w:rsidP="002E035C">
            <w:pPr>
              <w:rPr>
                <w:sz w:val="20"/>
              </w:rPr>
            </w:pPr>
            <w:hyperlink r:id="rId11" w:history="1">
              <w:proofErr w:type="spellStart"/>
              <w:r>
                <w:rPr>
                  <w:rStyle w:val="Hyperlink"/>
                  <w:sz w:val="20"/>
                </w:rPr>
                <w:t>ar_sound</w:t>
              </w:r>
              <w:proofErr w:type="spellEnd"/>
            </w:hyperlink>
          </w:p>
          <w:p w:rsidR="00761231" w:rsidRDefault="00761231" w:rsidP="002E035C">
            <w:pPr>
              <w:rPr>
                <w:sz w:val="20"/>
              </w:rPr>
            </w:pPr>
          </w:p>
          <w:p w:rsidR="00683CED" w:rsidRDefault="00683CED" w:rsidP="00683C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Pr="00A31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https://www.oxfordowl.co.uk/api/digital_books/1211.html</w:t>
              </w:r>
            </w:hyperlink>
          </w:p>
          <w:p w:rsidR="0014262E" w:rsidRDefault="0014262E" w:rsidP="002E035C">
            <w:pPr>
              <w:rPr>
                <w:sz w:val="20"/>
              </w:rPr>
            </w:pPr>
          </w:p>
          <w:p w:rsidR="002E035C" w:rsidRPr="00B64A97" w:rsidRDefault="002E035C" w:rsidP="002E035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14262E" w:rsidRPr="00A548EF" w:rsidTr="002E035C">
        <w:trPr>
          <w:trHeight w:val="380"/>
        </w:trPr>
        <w:tc>
          <w:tcPr>
            <w:tcW w:w="1163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FF6563" w:rsidRPr="00EE16CD" w:rsidRDefault="00FF6563" w:rsidP="0024174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Lesson 3: </w:t>
            </w:r>
            <w:r w:rsidR="003908E8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Writing</w:t>
            </w:r>
          </w:p>
          <w:p w:rsidR="006721B1" w:rsidRPr="00EE16CD" w:rsidRDefault="006721B1" w:rsidP="0032632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5038" w:type="dxa"/>
          </w:tcPr>
          <w:p w:rsidR="00BC36AA" w:rsidRPr="00EE16CD" w:rsidRDefault="00BC36AA" w:rsidP="006721B1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14262E" w:rsidRPr="00A548EF" w:rsidTr="002E035C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FF6563" w:rsidRPr="00B64A97" w:rsidRDefault="00FF6563" w:rsidP="00615A5B">
            <w:pPr>
              <w:rPr>
                <w:rFonts w:asciiTheme="majorHAnsi" w:hAnsiTheme="majorHAnsi" w:cstheme="majorHAnsi"/>
                <w:sz w:val="20"/>
                <w:highlight w:val="yellow"/>
              </w:rPr>
            </w:pPr>
            <w:r w:rsidRPr="00EF7C6E">
              <w:rPr>
                <w:rFonts w:asciiTheme="majorHAnsi" w:hAnsiTheme="majorHAnsi" w:cstheme="majorHAnsi"/>
                <w:sz w:val="20"/>
              </w:rPr>
              <w:t xml:space="preserve">Lesson </w:t>
            </w:r>
            <w:r w:rsidR="00905D4C" w:rsidRPr="00EF7C6E">
              <w:rPr>
                <w:rFonts w:asciiTheme="majorHAnsi" w:hAnsiTheme="majorHAnsi" w:cstheme="majorHAnsi"/>
                <w:sz w:val="20"/>
              </w:rPr>
              <w:t>4:</w:t>
            </w:r>
            <w:r w:rsidR="00241742" w:rsidRPr="00EF7C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17604" w:rsidRPr="00EF7C6E">
              <w:rPr>
                <w:rFonts w:asciiTheme="majorHAnsi" w:hAnsiTheme="majorHAnsi" w:cstheme="majorHAnsi"/>
                <w:sz w:val="20"/>
                <w:szCs w:val="20"/>
              </w:rPr>
              <w:t>Computers</w:t>
            </w:r>
            <w:r w:rsidR="000271E1" w:rsidRPr="00EF7C6E">
              <w:rPr>
                <w:rFonts w:asciiTheme="majorHAnsi" w:hAnsiTheme="majorHAnsi" w:cstheme="majorHAnsi"/>
                <w:sz w:val="20"/>
                <w:szCs w:val="20"/>
              </w:rPr>
              <w:t xml:space="preserve"> – Work through the sli</w:t>
            </w:r>
            <w:r w:rsidR="00C45DB4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  <w:r w:rsidR="00615A5B">
              <w:rPr>
                <w:rFonts w:asciiTheme="majorHAnsi" w:hAnsiTheme="majorHAnsi" w:cstheme="majorHAnsi"/>
                <w:sz w:val="20"/>
                <w:szCs w:val="20"/>
              </w:rPr>
              <w:t xml:space="preserve"> and complete the activities. </w:t>
            </w:r>
          </w:p>
        </w:tc>
        <w:tc>
          <w:tcPr>
            <w:tcW w:w="5038" w:type="dxa"/>
          </w:tcPr>
          <w:p w:rsidR="00904AF2" w:rsidRDefault="00615A5B" w:rsidP="00A86F7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Computing </w:t>
            </w:r>
            <w:r w:rsidR="00A86F7E">
              <w:rPr>
                <w:rFonts w:asciiTheme="majorHAnsi" w:hAnsiTheme="majorHAnsi" w:cstheme="majorHAnsi"/>
                <w:sz w:val="20"/>
              </w:rPr>
              <w:t>Digital Photography Slides</w:t>
            </w:r>
          </w:p>
          <w:p w:rsidR="00A86F7E" w:rsidRDefault="00A86F7E" w:rsidP="0041371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Computing </w:t>
            </w:r>
            <w:r w:rsidR="00413715">
              <w:rPr>
                <w:rFonts w:asciiTheme="majorHAnsi" w:hAnsiTheme="majorHAnsi" w:cstheme="majorHAnsi"/>
                <w:sz w:val="20"/>
              </w:rPr>
              <w:t>Reviewing My Photos</w:t>
            </w:r>
            <w:r>
              <w:rPr>
                <w:rFonts w:asciiTheme="majorHAnsi" w:hAnsiTheme="majorHAnsi" w:cstheme="majorHAnsi"/>
                <w:sz w:val="20"/>
              </w:rPr>
              <w:t xml:space="preserve"> Sheet</w:t>
            </w:r>
          </w:p>
          <w:p w:rsidR="00413715" w:rsidRPr="00615A5B" w:rsidRDefault="00413715" w:rsidP="00413715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Computing Paper Frame Sheet</w:t>
            </w:r>
          </w:p>
        </w:tc>
      </w:tr>
      <w:tr w:rsidR="00761231" w:rsidRPr="00A548EF" w:rsidTr="002E035C">
        <w:trPr>
          <w:trHeight w:val="240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BFBFBF" w:themeFill="background1" w:themeFillShade="BF"/>
          </w:tcPr>
          <w:p w:rsidR="00FF6563" w:rsidRPr="00F12F15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38" w:type="dxa"/>
            <w:shd w:val="clear" w:color="auto" w:fill="BFBFBF" w:themeFill="background1" w:themeFillShade="BF"/>
          </w:tcPr>
          <w:p w:rsidR="00FF6563" w:rsidRDefault="00FF6563" w:rsidP="00FF65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262E" w:rsidRPr="00A548EF" w:rsidTr="002E035C">
        <w:trPr>
          <w:trHeight w:val="240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703DF7" w:rsidRPr="00A548EF" w:rsidRDefault="00703DF7" w:rsidP="00703D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4567" w:type="dxa"/>
            <w:shd w:val="clear" w:color="auto" w:fill="auto"/>
          </w:tcPr>
          <w:p w:rsidR="00703DF7" w:rsidRPr="00EA61D4" w:rsidRDefault="00703DF7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Lesson 1: </w:t>
            </w:r>
            <w:r w:rsidR="00AA551B">
              <w:rPr>
                <w:rFonts w:asciiTheme="majorHAnsi" w:hAnsiTheme="majorHAnsi" w:cstheme="majorHAnsi"/>
                <w:sz w:val="20"/>
                <w:szCs w:val="20"/>
              </w:rPr>
              <w:t xml:space="preserve"> Maths</w:t>
            </w:r>
            <w:r w:rsidR="00AA551B" w:rsidRPr="00EA61D4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 xml:space="preserve"> C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>omplete the quizzes for L1-4. Mark the quizzes using the answer sheets. Click on the hyperlink and revisit any lessons you need to</w:t>
            </w:r>
            <w:r w:rsidR="00F06045" w:rsidRPr="00F0604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038" w:type="dxa"/>
          </w:tcPr>
          <w:p w:rsidR="00E10B12" w:rsidRDefault="00E10B12" w:rsidP="006602D7">
            <w:hyperlink r:id="rId13" w:history="1">
              <w:r w:rsidRPr="000545A6">
                <w:rPr>
                  <w:rStyle w:val="Hyperlink"/>
                </w:rPr>
                <w:t>https://classroom.thenational.academy/units/time-77d2</w:t>
              </w:r>
            </w:hyperlink>
          </w:p>
          <w:p w:rsidR="00F06045" w:rsidRDefault="00B707DC" w:rsidP="006602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Maths </w:t>
            </w:r>
            <w:r w:rsidR="009A30F5">
              <w:rPr>
                <w:rFonts w:asciiTheme="majorHAnsi" w:hAnsiTheme="majorHAnsi" w:cstheme="majorHAnsi"/>
                <w:sz w:val="20"/>
                <w:szCs w:val="20"/>
              </w:rPr>
              <w:t>L1 Quiz Question Sheet</w:t>
            </w:r>
          </w:p>
          <w:p w:rsidR="009A30F5" w:rsidRDefault="009A30F5" w:rsidP="006602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L1 Quiz Answer Sheet</w:t>
            </w:r>
          </w:p>
          <w:p w:rsidR="00761231" w:rsidRDefault="00761231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Maths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Quiz Question Sheet</w:t>
            </w:r>
          </w:p>
          <w:p w:rsidR="00761231" w:rsidRDefault="00761231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Quiz Answer Sheet</w:t>
            </w:r>
          </w:p>
          <w:p w:rsidR="00761231" w:rsidRDefault="00761231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Maths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Quiz Question Sheet</w:t>
            </w:r>
          </w:p>
          <w:p w:rsidR="00761231" w:rsidRDefault="00761231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Quiz Answer Sheet</w:t>
            </w:r>
          </w:p>
          <w:p w:rsidR="00761231" w:rsidRDefault="00761231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Maths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Quiz Question Sheet</w:t>
            </w:r>
          </w:p>
          <w:p w:rsidR="00F06045" w:rsidRPr="00F12F15" w:rsidRDefault="00761231" w:rsidP="007612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Quiz Answer Sheet</w:t>
            </w:r>
          </w:p>
        </w:tc>
      </w:tr>
      <w:tr w:rsidR="0014262E" w:rsidRPr="00A548EF" w:rsidTr="002E035C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A86F7E" w:rsidRPr="00A548EF" w:rsidRDefault="00A86F7E" w:rsidP="00A86F7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A86F7E" w:rsidRPr="00B64A97" w:rsidRDefault="00A86F7E" w:rsidP="00A86F7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30284">
              <w:rPr>
                <w:rFonts w:asciiTheme="majorHAnsi" w:hAnsiTheme="majorHAnsi" w:cstheme="majorHAnsi"/>
                <w:sz w:val="20"/>
                <w:szCs w:val="20"/>
              </w:rPr>
              <w:t xml:space="preserve">Lesson 2: RWI -  Click on the speed sound link </w:t>
            </w:r>
            <w:r w:rsidR="00761231">
              <w:rPr>
                <w:rFonts w:asciiTheme="majorHAnsi" w:hAnsiTheme="majorHAnsi" w:cstheme="majorHAnsi"/>
                <w:sz w:val="20"/>
                <w:szCs w:val="20"/>
              </w:rPr>
              <w:t>and practise the speed sound or</w:t>
            </w:r>
            <w:r w:rsidRPr="00F3028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683CED" w:rsidRPr="00357DEC">
              <w:rPr>
                <w:rFonts w:asciiTheme="majorHAnsi" w:hAnsiTheme="majorHAnsi" w:cstheme="majorHAnsi"/>
                <w:sz w:val="20"/>
                <w:szCs w:val="20"/>
              </w:rPr>
              <w:t xml:space="preserve">Click on the hyperlink for the book </w:t>
            </w:r>
            <w:r w:rsidR="00683CED">
              <w:rPr>
                <w:rFonts w:asciiTheme="majorHAnsi" w:hAnsiTheme="majorHAnsi" w:cstheme="majorHAnsi"/>
                <w:sz w:val="20"/>
                <w:szCs w:val="20"/>
              </w:rPr>
              <w:t xml:space="preserve">Baboons </w:t>
            </w:r>
            <w:r w:rsidR="00683CED" w:rsidRPr="00357DEC">
              <w:rPr>
                <w:rFonts w:asciiTheme="majorHAnsi" w:hAnsiTheme="majorHAnsi" w:cstheme="majorHAnsi"/>
                <w:sz w:val="20"/>
                <w:szCs w:val="20"/>
              </w:rPr>
              <w:t>– read the speed sounds, green words, red words</w:t>
            </w:r>
            <w:r w:rsidR="00683CED">
              <w:rPr>
                <w:rFonts w:asciiTheme="majorHAnsi" w:hAnsiTheme="majorHAnsi" w:cstheme="majorHAnsi"/>
                <w:sz w:val="20"/>
                <w:szCs w:val="20"/>
              </w:rPr>
              <w:t xml:space="preserve"> and speed words. Read the book</w:t>
            </w:r>
            <w:r w:rsidR="00683CED" w:rsidRPr="00357DE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683CED" w:rsidRPr="00357DE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With an adult </w:t>
            </w:r>
            <w:r w:rsidR="00683CED">
              <w:rPr>
                <w:rFonts w:asciiTheme="majorHAnsi" w:hAnsiTheme="majorHAnsi" w:cstheme="majorHAnsi"/>
                <w:sz w:val="20"/>
                <w:szCs w:val="20"/>
              </w:rPr>
              <w:t>read and discuss the questions at the back of the book</w:t>
            </w:r>
            <w:r w:rsidR="00683CED" w:rsidRPr="00357DE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038" w:type="dxa"/>
          </w:tcPr>
          <w:p w:rsidR="0014262E" w:rsidRPr="00761231" w:rsidRDefault="00761231" w:rsidP="00A86F7E">
            <w:pPr>
              <w:rPr>
                <w:sz w:val="20"/>
              </w:rPr>
            </w:pPr>
            <w:hyperlink r:id="rId14" w:history="1">
              <w:proofErr w:type="spellStart"/>
              <w:r w:rsidRPr="00761231">
                <w:rPr>
                  <w:rStyle w:val="Hyperlink"/>
                  <w:sz w:val="20"/>
                </w:rPr>
                <w:t>or_sound</w:t>
              </w:r>
              <w:proofErr w:type="spellEnd"/>
            </w:hyperlink>
          </w:p>
          <w:p w:rsidR="00761231" w:rsidRDefault="00761231" w:rsidP="00A86F7E">
            <w:pPr>
              <w:rPr>
                <w:sz w:val="20"/>
              </w:rPr>
            </w:pPr>
          </w:p>
          <w:p w:rsidR="00683CED" w:rsidRDefault="00683CED" w:rsidP="00683C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Pr="00A31E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https://www.oxfordowl.co.uk/api/digital_books/1211.html</w:t>
              </w:r>
            </w:hyperlink>
          </w:p>
          <w:p w:rsidR="00A86F7E" w:rsidRPr="00B64A97" w:rsidRDefault="00A86F7E" w:rsidP="00A86F7E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14262E" w:rsidRPr="00A548EF" w:rsidTr="002E035C">
        <w:trPr>
          <w:trHeight w:val="240"/>
        </w:trPr>
        <w:tc>
          <w:tcPr>
            <w:tcW w:w="1163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0D0953" w:rsidRPr="00EE16CD" w:rsidRDefault="0014480D" w:rsidP="000D0953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Lesson 3: </w:t>
            </w:r>
            <w:r w:rsidR="003908E8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Writing</w:t>
            </w:r>
            <w:r w:rsidR="000D0953" w:rsidRPr="00EE16CD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- </w:t>
            </w:r>
          </w:p>
          <w:p w:rsidR="00FF6563" w:rsidRPr="00EE16CD" w:rsidRDefault="00FF6563" w:rsidP="0032632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5038" w:type="dxa"/>
          </w:tcPr>
          <w:p w:rsidR="0032632C" w:rsidRPr="00EE16CD" w:rsidRDefault="0032632C" w:rsidP="0032632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14262E" w:rsidRPr="00A548EF" w:rsidTr="002E035C">
        <w:trPr>
          <w:trHeight w:val="96"/>
        </w:trPr>
        <w:tc>
          <w:tcPr>
            <w:tcW w:w="1163" w:type="dxa"/>
            <w:vMerge/>
            <w:shd w:val="clear" w:color="auto" w:fill="auto"/>
            <w:vAlign w:val="center"/>
          </w:tcPr>
          <w:p w:rsidR="00FF6563" w:rsidRPr="00A548EF" w:rsidRDefault="00FF6563" w:rsidP="00FF65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563" w:rsidRPr="00B64A97" w:rsidRDefault="00FF6563" w:rsidP="0014480D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  <w:r w:rsidR="003848D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14480D"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>Jigsaw –</w:t>
            </w:r>
            <w:r w:rsidR="00906CEA"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>Work throu</w:t>
            </w:r>
            <w:r w:rsidR="00010BB8" w:rsidRPr="003848DF">
              <w:rPr>
                <w:rFonts w:asciiTheme="majorHAnsi" w:hAnsiTheme="majorHAnsi" w:cstheme="majorHAnsi"/>
                <w:sz w:val="20"/>
                <w:szCs w:val="20"/>
              </w:rPr>
              <w:t>gh the slides. R</w:t>
            </w: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>ead the Calm Me Script. Complete the activit</w:t>
            </w:r>
            <w:r w:rsidR="0014480D" w:rsidRPr="003848DF">
              <w:rPr>
                <w:rFonts w:asciiTheme="majorHAnsi" w:hAnsiTheme="majorHAnsi" w:cstheme="majorHAnsi"/>
                <w:sz w:val="20"/>
                <w:szCs w:val="20"/>
              </w:rPr>
              <w:t>ies.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1E1" w:rsidRPr="003848DF" w:rsidRDefault="00EE16CD" w:rsidP="000271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Jigsaw </w:t>
            </w:r>
            <w:r w:rsidR="00413715">
              <w:rPr>
                <w:rFonts w:asciiTheme="majorHAnsi" w:hAnsiTheme="majorHAnsi" w:cstheme="majorHAnsi"/>
                <w:sz w:val="20"/>
                <w:szCs w:val="20"/>
              </w:rPr>
              <w:t>Piece 3</w:t>
            </w:r>
            <w:r w:rsidR="000271E1"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7F66">
              <w:rPr>
                <w:rFonts w:asciiTheme="majorHAnsi" w:hAnsiTheme="majorHAnsi" w:cstheme="majorHAnsi"/>
                <w:sz w:val="20"/>
                <w:szCs w:val="20"/>
              </w:rPr>
              <w:t>Dream and Goals</w:t>
            </w:r>
            <w:r w:rsidR="000271E1" w:rsidRPr="003848DF">
              <w:rPr>
                <w:rFonts w:asciiTheme="majorHAnsi" w:hAnsiTheme="majorHAnsi" w:cstheme="majorHAnsi"/>
                <w:sz w:val="20"/>
                <w:szCs w:val="20"/>
              </w:rPr>
              <w:t xml:space="preserve"> Slides</w:t>
            </w:r>
          </w:p>
          <w:p w:rsidR="00010BB8" w:rsidRDefault="000271E1" w:rsidP="000271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48DF">
              <w:rPr>
                <w:rFonts w:asciiTheme="majorHAnsi" w:hAnsiTheme="majorHAnsi" w:cstheme="majorHAnsi"/>
                <w:sz w:val="20"/>
                <w:szCs w:val="20"/>
              </w:rPr>
              <w:t>Jigsaw Calm Me Script</w:t>
            </w:r>
          </w:p>
          <w:p w:rsidR="00017FBA" w:rsidRPr="00B64A97" w:rsidRDefault="00017FBA" w:rsidP="000271E1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17FBA">
              <w:rPr>
                <w:rFonts w:asciiTheme="majorHAnsi" w:hAnsiTheme="majorHAnsi" w:cstheme="majorHAnsi"/>
                <w:sz w:val="20"/>
                <w:szCs w:val="20"/>
              </w:rPr>
              <w:t>Jigsaw Piece 3 Dreams and Goals Activity Sheet</w:t>
            </w:r>
            <w:bookmarkStart w:id="0" w:name="_GoBack"/>
            <w:bookmarkEnd w:id="0"/>
          </w:p>
        </w:tc>
      </w:tr>
    </w:tbl>
    <w:p w:rsidR="00AB663A" w:rsidRDefault="00AB663A" w:rsidP="00B55724">
      <w:pPr>
        <w:pStyle w:val="NoSpacing"/>
        <w:jc w:val="center"/>
        <w:rPr>
          <w:b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10BB8"/>
    <w:rsid w:val="00017FBA"/>
    <w:rsid w:val="00021368"/>
    <w:rsid w:val="00022277"/>
    <w:rsid w:val="000271E1"/>
    <w:rsid w:val="00037191"/>
    <w:rsid w:val="00095341"/>
    <w:rsid w:val="000A1995"/>
    <w:rsid w:val="000B05E7"/>
    <w:rsid w:val="000C702F"/>
    <w:rsid w:val="000D0953"/>
    <w:rsid w:val="000E1573"/>
    <w:rsid w:val="000E7EE4"/>
    <w:rsid w:val="000F5419"/>
    <w:rsid w:val="000F5568"/>
    <w:rsid w:val="001010C0"/>
    <w:rsid w:val="001202C2"/>
    <w:rsid w:val="001344B1"/>
    <w:rsid w:val="0014262E"/>
    <w:rsid w:val="0014480D"/>
    <w:rsid w:val="00145EC3"/>
    <w:rsid w:val="00152310"/>
    <w:rsid w:val="00153A44"/>
    <w:rsid w:val="001725BC"/>
    <w:rsid w:val="001729A4"/>
    <w:rsid w:val="001747CB"/>
    <w:rsid w:val="001956F0"/>
    <w:rsid w:val="001975AB"/>
    <w:rsid w:val="001C0A67"/>
    <w:rsid w:val="001C12B9"/>
    <w:rsid w:val="001C4C5A"/>
    <w:rsid w:val="001C7688"/>
    <w:rsid w:val="001D1FA2"/>
    <w:rsid w:val="001D76B0"/>
    <w:rsid w:val="001E4494"/>
    <w:rsid w:val="001E63A3"/>
    <w:rsid w:val="001E67C6"/>
    <w:rsid w:val="002029DA"/>
    <w:rsid w:val="002074C0"/>
    <w:rsid w:val="00211E1D"/>
    <w:rsid w:val="00236131"/>
    <w:rsid w:val="00236C95"/>
    <w:rsid w:val="00241742"/>
    <w:rsid w:val="00243CC7"/>
    <w:rsid w:val="00243F6A"/>
    <w:rsid w:val="00260B57"/>
    <w:rsid w:val="00270AAC"/>
    <w:rsid w:val="002C32A7"/>
    <w:rsid w:val="002D4DAD"/>
    <w:rsid w:val="002E035C"/>
    <w:rsid w:val="002F4295"/>
    <w:rsid w:val="002F6CC4"/>
    <w:rsid w:val="003067C2"/>
    <w:rsid w:val="00323D1C"/>
    <w:rsid w:val="0032632C"/>
    <w:rsid w:val="00337C14"/>
    <w:rsid w:val="00341300"/>
    <w:rsid w:val="003848DF"/>
    <w:rsid w:val="00387CC0"/>
    <w:rsid w:val="003908E8"/>
    <w:rsid w:val="003A1351"/>
    <w:rsid w:val="003B2A76"/>
    <w:rsid w:val="003C5CDC"/>
    <w:rsid w:val="003D0C35"/>
    <w:rsid w:val="004031B3"/>
    <w:rsid w:val="00413715"/>
    <w:rsid w:val="004143B1"/>
    <w:rsid w:val="004173F3"/>
    <w:rsid w:val="00451BAA"/>
    <w:rsid w:val="00456BD8"/>
    <w:rsid w:val="0046200E"/>
    <w:rsid w:val="004647B9"/>
    <w:rsid w:val="00465250"/>
    <w:rsid w:val="0047488E"/>
    <w:rsid w:val="0048152C"/>
    <w:rsid w:val="00486519"/>
    <w:rsid w:val="00492B1D"/>
    <w:rsid w:val="00497DC9"/>
    <w:rsid w:val="004A2587"/>
    <w:rsid w:val="004A3D90"/>
    <w:rsid w:val="004B19B5"/>
    <w:rsid w:val="004D219F"/>
    <w:rsid w:val="005254D7"/>
    <w:rsid w:val="00535637"/>
    <w:rsid w:val="00540320"/>
    <w:rsid w:val="00580413"/>
    <w:rsid w:val="00595CB2"/>
    <w:rsid w:val="005A5099"/>
    <w:rsid w:val="005D4570"/>
    <w:rsid w:val="005E3C69"/>
    <w:rsid w:val="005E7C5D"/>
    <w:rsid w:val="00601F2C"/>
    <w:rsid w:val="00615744"/>
    <w:rsid w:val="00615A5B"/>
    <w:rsid w:val="00620D55"/>
    <w:rsid w:val="00626E9A"/>
    <w:rsid w:val="00627394"/>
    <w:rsid w:val="0065592F"/>
    <w:rsid w:val="006602D7"/>
    <w:rsid w:val="006636F0"/>
    <w:rsid w:val="006721B1"/>
    <w:rsid w:val="00673C8E"/>
    <w:rsid w:val="00683CED"/>
    <w:rsid w:val="00694BBD"/>
    <w:rsid w:val="006A2FF1"/>
    <w:rsid w:val="006B7F9E"/>
    <w:rsid w:val="006D2C1D"/>
    <w:rsid w:val="006D7498"/>
    <w:rsid w:val="006E4D3D"/>
    <w:rsid w:val="006F2F94"/>
    <w:rsid w:val="006F6201"/>
    <w:rsid w:val="00703BC4"/>
    <w:rsid w:val="00703DF7"/>
    <w:rsid w:val="00717604"/>
    <w:rsid w:val="007205F8"/>
    <w:rsid w:val="00720F93"/>
    <w:rsid w:val="00723182"/>
    <w:rsid w:val="0073753A"/>
    <w:rsid w:val="00761231"/>
    <w:rsid w:val="00792EAF"/>
    <w:rsid w:val="007A1B76"/>
    <w:rsid w:val="007A52E0"/>
    <w:rsid w:val="007C5810"/>
    <w:rsid w:val="007D5A4D"/>
    <w:rsid w:val="007E0075"/>
    <w:rsid w:val="007E2C3E"/>
    <w:rsid w:val="007F1F2D"/>
    <w:rsid w:val="00802203"/>
    <w:rsid w:val="00804D61"/>
    <w:rsid w:val="008333BE"/>
    <w:rsid w:val="00837A23"/>
    <w:rsid w:val="008519F1"/>
    <w:rsid w:val="0085507D"/>
    <w:rsid w:val="00857AB3"/>
    <w:rsid w:val="008852A3"/>
    <w:rsid w:val="008873C6"/>
    <w:rsid w:val="008901E8"/>
    <w:rsid w:val="008A4422"/>
    <w:rsid w:val="008B7F66"/>
    <w:rsid w:val="008C63DA"/>
    <w:rsid w:val="008C7498"/>
    <w:rsid w:val="008E149E"/>
    <w:rsid w:val="008E60AB"/>
    <w:rsid w:val="0090298C"/>
    <w:rsid w:val="00904AF2"/>
    <w:rsid w:val="00905D4C"/>
    <w:rsid w:val="00906CEA"/>
    <w:rsid w:val="0092627B"/>
    <w:rsid w:val="00927E2A"/>
    <w:rsid w:val="00932D50"/>
    <w:rsid w:val="00965308"/>
    <w:rsid w:val="00970B94"/>
    <w:rsid w:val="00971BFC"/>
    <w:rsid w:val="009721CE"/>
    <w:rsid w:val="00973C80"/>
    <w:rsid w:val="00974C24"/>
    <w:rsid w:val="009851F9"/>
    <w:rsid w:val="00985F0D"/>
    <w:rsid w:val="009946BF"/>
    <w:rsid w:val="009962A8"/>
    <w:rsid w:val="009A30F5"/>
    <w:rsid w:val="009A5722"/>
    <w:rsid w:val="009B4DE2"/>
    <w:rsid w:val="009F77FD"/>
    <w:rsid w:val="00A01A27"/>
    <w:rsid w:val="00A04D1E"/>
    <w:rsid w:val="00A11AD8"/>
    <w:rsid w:val="00A126B9"/>
    <w:rsid w:val="00A14692"/>
    <w:rsid w:val="00A35E2C"/>
    <w:rsid w:val="00A548EF"/>
    <w:rsid w:val="00A55D94"/>
    <w:rsid w:val="00A66985"/>
    <w:rsid w:val="00A76B9E"/>
    <w:rsid w:val="00A814E1"/>
    <w:rsid w:val="00A82047"/>
    <w:rsid w:val="00A82489"/>
    <w:rsid w:val="00A86F7E"/>
    <w:rsid w:val="00A939DD"/>
    <w:rsid w:val="00A975D1"/>
    <w:rsid w:val="00AA551B"/>
    <w:rsid w:val="00AB0F1D"/>
    <w:rsid w:val="00AB663A"/>
    <w:rsid w:val="00AF42EF"/>
    <w:rsid w:val="00B10EA8"/>
    <w:rsid w:val="00B12F86"/>
    <w:rsid w:val="00B201FB"/>
    <w:rsid w:val="00B20407"/>
    <w:rsid w:val="00B212A4"/>
    <w:rsid w:val="00B227B7"/>
    <w:rsid w:val="00B3147A"/>
    <w:rsid w:val="00B35B6B"/>
    <w:rsid w:val="00B47662"/>
    <w:rsid w:val="00B526AB"/>
    <w:rsid w:val="00B55724"/>
    <w:rsid w:val="00B64A97"/>
    <w:rsid w:val="00B707DC"/>
    <w:rsid w:val="00B74AD6"/>
    <w:rsid w:val="00BA0792"/>
    <w:rsid w:val="00BB2E33"/>
    <w:rsid w:val="00BC36AA"/>
    <w:rsid w:val="00BD29C5"/>
    <w:rsid w:val="00BD63D1"/>
    <w:rsid w:val="00BE3039"/>
    <w:rsid w:val="00BF1D30"/>
    <w:rsid w:val="00C019F0"/>
    <w:rsid w:val="00C104CE"/>
    <w:rsid w:val="00C11872"/>
    <w:rsid w:val="00C2063A"/>
    <w:rsid w:val="00C31C70"/>
    <w:rsid w:val="00C44A46"/>
    <w:rsid w:val="00C45DB4"/>
    <w:rsid w:val="00C479D6"/>
    <w:rsid w:val="00C55499"/>
    <w:rsid w:val="00C72F19"/>
    <w:rsid w:val="00CA57B0"/>
    <w:rsid w:val="00CB314A"/>
    <w:rsid w:val="00CB5012"/>
    <w:rsid w:val="00CB51DA"/>
    <w:rsid w:val="00CC3104"/>
    <w:rsid w:val="00CC32F8"/>
    <w:rsid w:val="00CD73B0"/>
    <w:rsid w:val="00CF0B19"/>
    <w:rsid w:val="00CF23A1"/>
    <w:rsid w:val="00D009F9"/>
    <w:rsid w:val="00D071DF"/>
    <w:rsid w:val="00D157A8"/>
    <w:rsid w:val="00D268C8"/>
    <w:rsid w:val="00D626B8"/>
    <w:rsid w:val="00D96CFE"/>
    <w:rsid w:val="00DA3832"/>
    <w:rsid w:val="00DA3849"/>
    <w:rsid w:val="00DA699D"/>
    <w:rsid w:val="00DD11BC"/>
    <w:rsid w:val="00DF1C7C"/>
    <w:rsid w:val="00DF21D2"/>
    <w:rsid w:val="00E04C3C"/>
    <w:rsid w:val="00E10B12"/>
    <w:rsid w:val="00E36E5E"/>
    <w:rsid w:val="00E64619"/>
    <w:rsid w:val="00E67574"/>
    <w:rsid w:val="00E749A4"/>
    <w:rsid w:val="00EA4921"/>
    <w:rsid w:val="00EA61D4"/>
    <w:rsid w:val="00EB20FC"/>
    <w:rsid w:val="00EB57E1"/>
    <w:rsid w:val="00EB6C84"/>
    <w:rsid w:val="00EC049C"/>
    <w:rsid w:val="00ED7190"/>
    <w:rsid w:val="00EE16CD"/>
    <w:rsid w:val="00EF7731"/>
    <w:rsid w:val="00EF7C6E"/>
    <w:rsid w:val="00F06045"/>
    <w:rsid w:val="00F12A37"/>
    <w:rsid w:val="00F21D67"/>
    <w:rsid w:val="00F30284"/>
    <w:rsid w:val="00F64212"/>
    <w:rsid w:val="00F65E2B"/>
    <w:rsid w:val="00F7096C"/>
    <w:rsid w:val="00F8282E"/>
    <w:rsid w:val="00F845D0"/>
    <w:rsid w:val="00FA568C"/>
    <w:rsid w:val="00FB0683"/>
    <w:rsid w:val="00FC0BF2"/>
    <w:rsid w:val="00FD35D3"/>
    <w:rsid w:val="00FD6A58"/>
    <w:rsid w:val="00FD704A"/>
    <w:rsid w:val="00FE5088"/>
    <w:rsid w:val="00FF580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B184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3UUnmNk1UM" TargetMode="External"/><Relationship Id="rId13" Type="http://schemas.openxmlformats.org/officeDocument/2006/relationships/hyperlink" Target="https://classroom.thenational.academy/units/time-77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time-77d2" TargetMode="External"/><Relationship Id="rId12" Type="http://schemas.openxmlformats.org/officeDocument/2006/relationships/hyperlink" Target="https://www.oxfordowl.co.uk/api/digital_books/121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time-77d2" TargetMode="External"/><Relationship Id="rId11" Type="http://schemas.openxmlformats.org/officeDocument/2006/relationships/hyperlink" Target="https://www.youtube.com/watch?v=QXBQDsgRuMo&amp;t=17s" TargetMode="External"/><Relationship Id="rId5" Type="http://schemas.openxmlformats.org/officeDocument/2006/relationships/hyperlink" Target="https://classroom.thenational.academy/units/time-77d2" TargetMode="External"/><Relationship Id="rId15" Type="http://schemas.openxmlformats.org/officeDocument/2006/relationships/hyperlink" Target="https://www.oxfordowl.co.uk/api/digital_books/1211.html" TargetMode="External"/><Relationship Id="rId10" Type="http://schemas.openxmlformats.org/officeDocument/2006/relationships/hyperlink" Target="https://classroom.thenational.academy/units/time-77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211.html" TargetMode="External"/><Relationship Id="rId14" Type="http://schemas.openxmlformats.org/officeDocument/2006/relationships/hyperlink" Target="https://www.youtube.com/watch?v=Fm9PRHDJlv4&amp;t=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Dawn Lemm</cp:lastModifiedBy>
  <cp:revision>2</cp:revision>
  <cp:lastPrinted>2021-03-26T08:25:00Z</cp:lastPrinted>
  <dcterms:created xsi:type="dcterms:W3CDTF">2022-01-13T23:52:00Z</dcterms:created>
  <dcterms:modified xsi:type="dcterms:W3CDTF">2022-01-13T23:52:00Z</dcterms:modified>
</cp:coreProperties>
</file>