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906CEA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Cherry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4031B3" w:rsidRDefault="00906CEA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Autumn</w:t>
      </w:r>
      <w:r w:rsidR="003D0C35" w:rsidRPr="00620D55">
        <w:rPr>
          <w:rFonts w:ascii="Twinkl Cursive Looped" w:hAnsi="Twinkl Cursive Looped"/>
          <w:sz w:val="36"/>
          <w:szCs w:val="36"/>
        </w:rPr>
        <w:t xml:space="preserve"> Term</w:t>
      </w:r>
      <w:r>
        <w:rPr>
          <w:rFonts w:ascii="Twinkl Cursive Looped" w:hAnsi="Twinkl Cursive Looped"/>
          <w:sz w:val="36"/>
          <w:szCs w:val="36"/>
        </w:rPr>
        <w:t xml:space="preserve"> 1</w:t>
      </w:r>
      <w:r w:rsidR="00A939DD" w:rsidRPr="00620D55">
        <w:rPr>
          <w:rFonts w:ascii="Twinkl Cursive Looped" w:hAnsi="Twinkl Cursive Looped"/>
          <w:sz w:val="36"/>
          <w:szCs w:val="36"/>
        </w:rPr>
        <w:t xml:space="preserve"> - Week </w:t>
      </w:r>
      <w:r w:rsidR="00DC2B41">
        <w:rPr>
          <w:rFonts w:ascii="Twinkl Cursive Looped" w:hAnsi="Twinkl Cursive Looped"/>
          <w:sz w:val="36"/>
          <w:szCs w:val="36"/>
        </w:rPr>
        <w:t>8</w:t>
      </w:r>
    </w:p>
    <w:p w:rsidR="009721CE" w:rsidRPr="004031B3" w:rsidRDefault="00EA4921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18"/>
          <w:szCs w:val="18"/>
        </w:rPr>
        <w:t xml:space="preserve"> Autumn 1 theme – ‘Muck, mess and Mixtures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660"/>
        <w:gridCol w:w="4945"/>
      </w:tblGrid>
      <w:tr w:rsidR="00465250" w:rsidRPr="00A548EF" w:rsidTr="00EE16CD">
        <w:trPr>
          <w:trHeight w:val="255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660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4945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 w:val="restart"/>
            <w:vAlign w:val="center"/>
          </w:tcPr>
          <w:p w:rsidR="00703DF7" w:rsidRDefault="00703DF7" w:rsidP="00703DF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660" w:type="dxa"/>
            <w:shd w:val="clear" w:color="auto" w:fill="FFFFFF" w:themeFill="background1"/>
          </w:tcPr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L6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the hyperlink and watch Lesson 6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Pr="00132530" w:rsidRDefault="00C12BDD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703DF7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132530" w:rsidRDefault="00DC2B41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Maths L6</w:t>
            </w:r>
            <w:r w:rsidR="00703DF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053886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053886" w:rsidRPr="00A548EF" w:rsidRDefault="00053886" w:rsidP="00053886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Lesson 2:Reading- The Duck and the Vet</w:t>
            </w:r>
          </w:p>
        </w:tc>
        <w:tc>
          <w:tcPr>
            <w:tcW w:w="4945" w:type="dxa"/>
            <w:shd w:val="clear" w:color="auto" w:fill="FFFFFF" w:themeFill="background1"/>
          </w:tcPr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Read the story together with an adult and answer the questions.</w:t>
            </w:r>
          </w:p>
        </w:tc>
      </w:tr>
      <w:tr w:rsidR="00053886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053886" w:rsidRPr="00A548EF" w:rsidRDefault="00053886" w:rsidP="00053886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Lesson 3:Grammar- Sentence writing</w:t>
            </w:r>
          </w:p>
        </w:tc>
        <w:tc>
          <w:tcPr>
            <w:tcW w:w="4945" w:type="dxa"/>
            <w:shd w:val="clear" w:color="auto" w:fill="FFFFFF" w:themeFill="background1"/>
          </w:tcPr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Follow the power point to page 15.</w:t>
            </w:r>
          </w:p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Choose and complete the Super Sentences activity</w:t>
            </w:r>
          </w:p>
        </w:tc>
      </w:tr>
      <w:tr w:rsidR="00053886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053886" w:rsidRPr="00A548EF" w:rsidRDefault="00053886" w:rsidP="00053886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053886" w:rsidRPr="00132530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4:PE </w:t>
            </w:r>
          </w:p>
        </w:tc>
        <w:tc>
          <w:tcPr>
            <w:tcW w:w="4945" w:type="dxa"/>
            <w:shd w:val="clear" w:color="auto" w:fill="FFFFFF" w:themeFill="background1"/>
          </w:tcPr>
          <w:p w:rsidR="00053886" w:rsidRPr="00132530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Draw a hopscotch grid with chalk on the ground. Play on your own or with an adult</w:t>
            </w:r>
          </w:p>
        </w:tc>
      </w:tr>
      <w:tr w:rsidR="00CF0B19" w:rsidRPr="00A548EF" w:rsidTr="00EE16CD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16CD">
        <w:trPr>
          <w:trHeight w:val="387"/>
        </w:trPr>
        <w:tc>
          <w:tcPr>
            <w:tcW w:w="1163" w:type="dxa"/>
            <w:vMerge w:val="restart"/>
            <w:vAlign w:val="center"/>
          </w:tcPr>
          <w:p w:rsidR="00703DF7" w:rsidRPr="00A548EF" w:rsidRDefault="00703DF7" w:rsidP="00703DF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660" w:type="dxa"/>
            <w:shd w:val="clear" w:color="auto" w:fill="FFFFFF" w:themeFill="background1"/>
          </w:tcPr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L7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the hyperlink and watch Lesson 7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Pr="00132530" w:rsidRDefault="00C12BDD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703DF7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132530" w:rsidRDefault="00DC2B41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Maths L7</w:t>
            </w:r>
            <w:r w:rsidR="00703DF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053886" w:rsidRPr="00A548EF" w:rsidTr="00EE16CD">
        <w:trPr>
          <w:trHeight w:val="295"/>
        </w:trPr>
        <w:tc>
          <w:tcPr>
            <w:tcW w:w="1163" w:type="dxa"/>
            <w:vMerge/>
            <w:vAlign w:val="center"/>
          </w:tcPr>
          <w:p w:rsidR="00053886" w:rsidRPr="00A548EF" w:rsidRDefault="00053886" w:rsidP="00053886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Lesson 2: Reading and spelling- Year 1 Common Ex</w:t>
            </w:r>
            <w:r w:rsidR="006D2D43" w:rsidRPr="006D2D43">
              <w:rPr>
                <w:rFonts w:asciiTheme="majorHAnsi" w:hAnsiTheme="majorHAnsi" w:cstheme="majorHAnsi"/>
                <w:sz w:val="20"/>
                <w:szCs w:val="20"/>
              </w:rPr>
              <w:t xml:space="preserve">ception words </w:t>
            </w:r>
          </w:p>
        </w:tc>
        <w:tc>
          <w:tcPr>
            <w:tcW w:w="4945" w:type="dxa"/>
            <w:shd w:val="clear" w:color="auto" w:fill="FFFFFF" w:themeFill="background1"/>
          </w:tcPr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Practice reading the Year 1 common exception words – a few at a time if unsure.</w:t>
            </w:r>
          </w:p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Activity- find the letters hidden in the picture. Write each one on a separate piece of paper. Put them in the right order to make one of the common exception words</w:t>
            </w:r>
          </w:p>
          <w:p w:rsidR="00053886" w:rsidRPr="006D2D43" w:rsidRDefault="00053886" w:rsidP="000538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D43">
              <w:rPr>
                <w:rFonts w:asciiTheme="majorHAnsi" w:hAnsiTheme="majorHAnsi" w:cstheme="majorHAnsi"/>
                <w:sz w:val="20"/>
                <w:szCs w:val="20"/>
              </w:rPr>
              <w:t>Write the word on the sheet. Use each one in a sentence-say it first then write it wit help if needed.</w:t>
            </w:r>
          </w:p>
        </w:tc>
      </w:tr>
      <w:tr w:rsidR="00CF0B19" w:rsidRPr="00A548EF" w:rsidTr="00EE16CD">
        <w:trPr>
          <w:trHeight w:val="344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CD73B0" w:rsidRPr="00132530" w:rsidRDefault="0014480D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 w:rsidR="000E7EE4" w:rsidRPr="0013253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456BD8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E7EE4" w:rsidRPr="00132530">
              <w:rPr>
                <w:rFonts w:asciiTheme="majorHAnsi" w:hAnsiTheme="majorHAnsi" w:cstheme="majorHAnsi"/>
                <w:sz w:val="20"/>
                <w:szCs w:val="20"/>
              </w:rPr>
              <w:t>Writing</w:t>
            </w:r>
            <w:r w:rsidR="00CD73B0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2530" w:rsidRPr="00132530">
              <w:rPr>
                <w:rFonts w:asciiTheme="majorHAnsi" w:hAnsiTheme="majorHAnsi" w:cstheme="majorHAnsi"/>
                <w:sz w:val="20"/>
                <w:szCs w:val="20"/>
              </w:rPr>
              <w:t>L1 Complete the slides for Lesson 1. Use the lined paper to complete a plan.</w:t>
            </w:r>
          </w:p>
        </w:tc>
        <w:tc>
          <w:tcPr>
            <w:tcW w:w="4945" w:type="dxa"/>
            <w:shd w:val="clear" w:color="auto" w:fill="FFFFFF" w:themeFill="background1"/>
          </w:tcPr>
          <w:p w:rsidR="00B10EA8" w:rsidRPr="00132530" w:rsidRDefault="00132530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Writing Invent Instructions Slides</w:t>
            </w:r>
          </w:p>
          <w:p w:rsidR="00132530" w:rsidRPr="00132530" w:rsidRDefault="00132530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Lined Paper</w:t>
            </w:r>
          </w:p>
        </w:tc>
      </w:tr>
      <w:tr w:rsidR="00CF0B19" w:rsidRPr="00A548EF" w:rsidTr="00EE16CD">
        <w:trPr>
          <w:trHeight w:val="335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CF0B19" w:rsidRPr="00132530" w:rsidRDefault="00CF0B19" w:rsidP="007A1B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Lesson 4</w:t>
            </w:r>
            <w:r w:rsidR="00EA4921" w:rsidRPr="0013253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57574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A4921" w:rsidRPr="00132530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  <w:r w:rsidR="00497DC9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Muck Mess and Mixtures</w:t>
            </w:r>
            <w:r w:rsidR="0057574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Work through the slides. Complete the activities and the results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497DC9" w:rsidRPr="00132530" w:rsidRDefault="00575747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Theme – Soapy Fun Slides</w:t>
            </w:r>
          </w:p>
          <w:p w:rsidR="00575747" w:rsidRPr="00132530" w:rsidRDefault="00575747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Theme – Bubbles Results Sheet</w:t>
            </w:r>
          </w:p>
        </w:tc>
      </w:tr>
      <w:tr w:rsidR="00CF0B19" w:rsidRPr="00A548EF" w:rsidTr="00EE16CD">
        <w:trPr>
          <w:trHeight w:val="255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D9D9D9" w:themeFill="background1" w:themeFillShade="D9"/>
          </w:tcPr>
          <w:p w:rsidR="00CF0B19" w:rsidRPr="00132530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:rsidR="00CF0B19" w:rsidRPr="00132530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 w:val="restart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660" w:type="dxa"/>
            <w:shd w:val="clear" w:color="auto" w:fill="FFFFFF" w:themeFill="background1"/>
          </w:tcPr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L8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the hyperlink and watch Lesson 8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Pr="00132530" w:rsidRDefault="00C12BDD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703DF7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132530" w:rsidRDefault="00DC2B41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Maths L8</w:t>
            </w:r>
            <w:r w:rsidR="00703DF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703DF7" w:rsidRPr="00132530" w:rsidRDefault="00724640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Lesson 2:</w:t>
            </w:r>
            <w:r w:rsidR="00A05CA9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RWI – Click on the speed sound link and practise the speed sound </w:t>
            </w:r>
            <w:proofErr w:type="spellStart"/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proofErr w:type="spellEnd"/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. Click on the hyperlink for the book – read the speed sounds, green words and red words. Read the story. Ask an adult to read the whole story aloud with expression.</w:t>
            </w:r>
          </w:p>
        </w:tc>
        <w:tc>
          <w:tcPr>
            <w:tcW w:w="4945" w:type="dxa"/>
            <w:shd w:val="clear" w:color="auto" w:fill="FFFFFF" w:themeFill="background1"/>
          </w:tcPr>
          <w:p w:rsidR="00724640" w:rsidRPr="00132530" w:rsidRDefault="00053886" w:rsidP="00703DF7">
            <w:pPr>
              <w:rPr>
                <w:rFonts w:asciiTheme="majorHAnsi" w:hAnsiTheme="majorHAnsi" w:cstheme="majorHAnsi"/>
                <w:sz w:val="20"/>
              </w:rPr>
            </w:pPr>
            <w:hyperlink r:id="rId8" w:history="1">
              <w:proofErr w:type="spellStart"/>
              <w:r w:rsidRPr="00132530">
                <w:rPr>
                  <w:rStyle w:val="Hyperlink"/>
                  <w:rFonts w:asciiTheme="majorHAnsi" w:hAnsiTheme="majorHAnsi" w:cstheme="majorHAnsi"/>
                  <w:sz w:val="20"/>
                </w:rPr>
                <w:t>ou_sound</w:t>
              </w:r>
              <w:proofErr w:type="spellEnd"/>
            </w:hyperlink>
          </w:p>
          <w:p w:rsidR="00703DF7" w:rsidRPr="00132530" w:rsidRDefault="00C12BDD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724640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https://www.oxfordowl.co.uk/api/digital_books/1245.html</w:t>
              </w:r>
            </w:hyperlink>
          </w:p>
          <w:p w:rsidR="00724640" w:rsidRPr="00132530" w:rsidRDefault="00724640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0B19" w:rsidRPr="00A548EF" w:rsidTr="00EE16CD">
        <w:trPr>
          <w:trHeight w:val="269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1344B1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Lesson 3: Writing L2 Complete the slides for Lesson 2. Use the lined paper to start to write your instructions.</w:t>
            </w:r>
          </w:p>
        </w:tc>
        <w:tc>
          <w:tcPr>
            <w:tcW w:w="4945" w:type="dxa"/>
            <w:shd w:val="clear" w:color="auto" w:fill="auto"/>
          </w:tcPr>
          <w:p w:rsidR="00132530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Writing Invent Instructions Slides</w:t>
            </w:r>
          </w:p>
          <w:p w:rsidR="00B74AD6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Lined Paper</w:t>
            </w:r>
          </w:p>
        </w:tc>
      </w:tr>
      <w:tr w:rsidR="00703DF7" w:rsidRPr="00A548EF" w:rsidTr="00EE16CD">
        <w:trPr>
          <w:trHeight w:val="255"/>
        </w:trPr>
        <w:tc>
          <w:tcPr>
            <w:tcW w:w="1163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FFFFFF" w:themeFill="background1"/>
          </w:tcPr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4:RE – </w:t>
            </w:r>
            <w:r w:rsidR="00A05CA9" w:rsidRPr="00132530">
              <w:rPr>
                <w:rFonts w:asciiTheme="majorHAnsi" w:hAnsiTheme="majorHAnsi" w:cstheme="majorHAnsi"/>
                <w:sz w:val="20"/>
                <w:szCs w:val="20"/>
              </w:rPr>
              <w:t>Read the story of the Messy Magpie. Talk about how we should look after the world and how we can look after our home, school and city.</w:t>
            </w:r>
          </w:p>
        </w:tc>
        <w:tc>
          <w:tcPr>
            <w:tcW w:w="4945" w:type="dxa"/>
            <w:shd w:val="clear" w:color="auto" w:fill="FFFFFF" w:themeFill="background1"/>
          </w:tcPr>
          <w:p w:rsidR="00703DF7" w:rsidRPr="00132530" w:rsidRDefault="00703DF7" w:rsidP="00A05C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RE – </w:t>
            </w:r>
            <w:r w:rsidR="00A05CA9" w:rsidRPr="00132530">
              <w:rPr>
                <w:rFonts w:asciiTheme="majorHAnsi" w:hAnsiTheme="majorHAnsi" w:cstheme="majorHAnsi"/>
                <w:sz w:val="20"/>
                <w:szCs w:val="20"/>
              </w:rPr>
              <w:t>The Story of The Messy Magpie</w:t>
            </w:r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D9D9D9" w:themeFill="background1" w:themeFillShade="D9"/>
          </w:tcPr>
          <w:p w:rsidR="00FF6563" w:rsidRPr="00620D5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:rsidR="00FF6563" w:rsidRPr="00A548EF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16CD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660" w:type="dxa"/>
            <w:shd w:val="clear" w:color="auto" w:fill="auto"/>
          </w:tcPr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L9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the hyperlink and watch Lesson 9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</w:tcPr>
          <w:p w:rsidR="00703DF7" w:rsidRPr="00132530" w:rsidRDefault="00C12BDD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703DF7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132530" w:rsidRDefault="00DC2B41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Maths L9</w:t>
            </w:r>
            <w:r w:rsidR="00703DF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703DF7" w:rsidRPr="00A548EF" w:rsidTr="00CD2C35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703DF7" w:rsidRPr="00132530" w:rsidRDefault="00724640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Lesson 2: RWI -  Click on the speed sound link and practise the speed sound oy. Click on the hyperlink for the book – read the speed sounds, green words, red words and speed words. Read the story. With an adult discuss the questions at the back of the book.</w:t>
            </w:r>
          </w:p>
        </w:tc>
        <w:tc>
          <w:tcPr>
            <w:tcW w:w="4945" w:type="dxa"/>
          </w:tcPr>
          <w:p w:rsidR="00053886" w:rsidRPr="00132530" w:rsidRDefault="00C12BDD" w:rsidP="00724640">
            <w:pPr>
              <w:rPr>
                <w:rFonts w:asciiTheme="majorHAnsi" w:hAnsiTheme="majorHAnsi" w:cstheme="majorHAnsi"/>
                <w:sz w:val="20"/>
              </w:rPr>
            </w:pPr>
            <w:hyperlink r:id="rId11" w:history="1">
              <w:proofErr w:type="spellStart"/>
              <w:r w:rsidR="00053886" w:rsidRPr="00132530">
                <w:rPr>
                  <w:rStyle w:val="Hyperlink"/>
                  <w:rFonts w:asciiTheme="majorHAnsi" w:hAnsiTheme="majorHAnsi" w:cstheme="majorHAnsi"/>
                  <w:sz w:val="20"/>
                </w:rPr>
                <w:t>oy_sound</w:t>
              </w:r>
              <w:proofErr w:type="spellEnd"/>
            </w:hyperlink>
          </w:p>
          <w:p w:rsidR="00703DF7" w:rsidRPr="00132530" w:rsidRDefault="00C12BDD" w:rsidP="00724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724640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https://www.oxfordowl.co.uk/api/digital_books/1245.html</w:t>
              </w:r>
            </w:hyperlink>
          </w:p>
          <w:p w:rsidR="00724640" w:rsidRPr="00132530" w:rsidRDefault="00724640" w:rsidP="007246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6563" w:rsidRPr="00A548EF" w:rsidTr="00EE16CD">
        <w:trPr>
          <w:trHeight w:val="38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6721B1" w:rsidRPr="00132530" w:rsidRDefault="00FF6563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3: </w:t>
            </w:r>
            <w:r w:rsidR="00132530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Writing L3 Complete the slides for Lesson 3. Continue to write your instructions </w:t>
            </w:r>
          </w:p>
        </w:tc>
        <w:tc>
          <w:tcPr>
            <w:tcW w:w="4945" w:type="dxa"/>
          </w:tcPr>
          <w:p w:rsidR="00132530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Writing Invent Instructions Slides</w:t>
            </w:r>
          </w:p>
          <w:p w:rsidR="00BC36AA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Lined Paper</w:t>
            </w:r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FF6563" w:rsidRPr="00132530" w:rsidRDefault="00A05CA9" w:rsidP="009C2B6B">
            <w:pPr>
              <w:rPr>
                <w:rFonts w:asciiTheme="majorHAnsi" w:hAnsiTheme="majorHAnsi" w:cstheme="majorHAnsi"/>
                <w:sz w:val="20"/>
              </w:rPr>
            </w:pPr>
            <w:r w:rsidRPr="00132530">
              <w:rPr>
                <w:rFonts w:asciiTheme="majorHAnsi" w:hAnsiTheme="majorHAnsi" w:cstheme="majorHAnsi"/>
                <w:sz w:val="20"/>
              </w:rPr>
              <w:t>Lesson 4</w:t>
            </w:r>
            <w:r w:rsidR="0014480D" w:rsidRPr="0013253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9C2B6B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Comput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="000271E1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– Work through the sli</w:t>
            </w:r>
            <w:r w:rsidR="005E3C69" w:rsidRPr="00132530">
              <w:rPr>
                <w:rFonts w:asciiTheme="majorHAnsi" w:hAnsiTheme="majorHAnsi" w:cstheme="majorHAnsi"/>
                <w:sz w:val="20"/>
                <w:szCs w:val="20"/>
              </w:rPr>
              <w:t>des and complete the activity.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Check your answers using the solution sheet.</w:t>
            </w:r>
          </w:p>
        </w:tc>
        <w:tc>
          <w:tcPr>
            <w:tcW w:w="4945" w:type="dxa"/>
          </w:tcPr>
          <w:p w:rsidR="000271E1" w:rsidRPr="00132530" w:rsidRDefault="00236C95" w:rsidP="00703DF7">
            <w:pPr>
              <w:rPr>
                <w:rFonts w:asciiTheme="majorHAnsi" w:hAnsiTheme="majorHAnsi" w:cstheme="majorHAnsi"/>
                <w:sz w:val="20"/>
              </w:rPr>
            </w:pPr>
            <w:r w:rsidRPr="00132530"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A05CA9" w:rsidRPr="00132530">
              <w:rPr>
                <w:rFonts w:asciiTheme="majorHAnsi" w:hAnsiTheme="majorHAnsi" w:cstheme="majorHAnsi"/>
                <w:sz w:val="20"/>
              </w:rPr>
              <w:t>Using IT Safely</w:t>
            </w:r>
            <w:r w:rsidR="000271E1" w:rsidRPr="0013253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32530">
              <w:rPr>
                <w:rFonts w:asciiTheme="majorHAnsi" w:hAnsiTheme="majorHAnsi" w:cstheme="majorHAnsi"/>
                <w:sz w:val="20"/>
              </w:rPr>
              <w:t>Power Point</w:t>
            </w:r>
          </w:p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</w:rPr>
            </w:pPr>
            <w:r w:rsidRPr="00132530"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A05CA9" w:rsidRPr="00132530">
              <w:rPr>
                <w:rFonts w:asciiTheme="majorHAnsi" w:hAnsiTheme="majorHAnsi" w:cstheme="majorHAnsi"/>
                <w:sz w:val="20"/>
              </w:rPr>
              <w:t>Activity Sheet – Breaking the Rules</w:t>
            </w:r>
          </w:p>
          <w:p w:rsidR="00703DF7" w:rsidRPr="00132530" w:rsidRDefault="00703DF7" w:rsidP="00A05CA9">
            <w:pPr>
              <w:rPr>
                <w:rFonts w:asciiTheme="majorHAnsi" w:hAnsiTheme="majorHAnsi" w:cstheme="majorHAnsi"/>
                <w:sz w:val="20"/>
              </w:rPr>
            </w:pPr>
            <w:r w:rsidRPr="00132530"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A05CA9" w:rsidRPr="00132530">
              <w:rPr>
                <w:rFonts w:asciiTheme="majorHAnsi" w:hAnsiTheme="majorHAnsi" w:cstheme="majorHAnsi"/>
                <w:sz w:val="20"/>
              </w:rPr>
              <w:t>Solution Sheet – Breaking the Rules</w:t>
            </w:r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BFBFBF" w:themeFill="background1" w:themeFillShade="BF"/>
          </w:tcPr>
          <w:p w:rsidR="00FF6563" w:rsidRPr="00F12F1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BFBFBF" w:themeFill="background1" w:themeFillShade="BF"/>
          </w:tcPr>
          <w:p w:rsidR="00FF6563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3DF7" w:rsidRPr="00A548EF" w:rsidTr="00EE0413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660" w:type="dxa"/>
            <w:shd w:val="clear" w:color="auto" w:fill="auto"/>
          </w:tcPr>
          <w:p w:rsidR="00703DF7" w:rsidRPr="00132530" w:rsidRDefault="00703DF7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1: Maths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L10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– Click on </w:t>
            </w:r>
            <w:r w:rsidR="00DC2B41" w:rsidRPr="00132530">
              <w:rPr>
                <w:rFonts w:asciiTheme="majorHAnsi" w:hAnsiTheme="majorHAnsi" w:cstheme="majorHAnsi"/>
                <w:sz w:val="20"/>
                <w:szCs w:val="20"/>
              </w:rPr>
              <w:t>the hyperlink and watch Lesson 10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4945" w:type="dxa"/>
          </w:tcPr>
          <w:p w:rsidR="00703DF7" w:rsidRPr="00132530" w:rsidRDefault="00C12BDD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703DF7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https://classroom.thenational.academy/units/addition-and-subtraction-within-10-77cd</w:t>
              </w:r>
            </w:hyperlink>
          </w:p>
          <w:p w:rsidR="00703DF7" w:rsidRPr="00132530" w:rsidRDefault="00DC2B41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Maths L10</w:t>
            </w:r>
            <w:r w:rsidR="00703DF7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703DF7" w:rsidRPr="00A548EF" w:rsidTr="00182BF8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703DF7" w:rsidRPr="00132530" w:rsidRDefault="00724640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2: RWI -  Click on the speed sound link and practise the speed sound ay. Click on the hyperlink for 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 book – read the speed sounds, green words, red words and speed words. Read the story. With an adult complete the activity 1 and activity 2.</w:t>
            </w:r>
          </w:p>
        </w:tc>
        <w:tc>
          <w:tcPr>
            <w:tcW w:w="4945" w:type="dxa"/>
          </w:tcPr>
          <w:p w:rsidR="00053886" w:rsidRPr="00132530" w:rsidRDefault="00C12BDD" w:rsidP="00703DF7">
            <w:pPr>
              <w:rPr>
                <w:rFonts w:asciiTheme="majorHAnsi" w:hAnsiTheme="majorHAnsi" w:cstheme="majorHAnsi"/>
                <w:sz w:val="20"/>
              </w:rPr>
            </w:pPr>
            <w:hyperlink r:id="rId14" w:history="1">
              <w:proofErr w:type="spellStart"/>
              <w:r w:rsidR="00053886" w:rsidRPr="00132530">
                <w:rPr>
                  <w:rStyle w:val="Hyperlink"/>
                  <w:rFonts w:asciiTheme="majorHAnsi" w:hAnsiTheme="majorHAnsi" w:cstheme="majorHAnsi"/>
                  <w:sz w:val="20"/>
                </w:rPr>
                <w:t>ay_sound</w:t>
              </w:r>
              <w:proofErr w:type="spellEnd"/>
            </w:hyperlink>
          </w:p>
          <w:p w:rsidR="00703DF7" w:rsidRPr="00132530" w:rsidRDefault="00C12BDD" w:rsidP="00724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724640" w:rsidRPr="0013253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https://www.oxfordowl.co.uk/api/digital_books/1245.html</w:t>
              </w:r>
            </w:hyperlink>
          </w:p>
          <w:p w:rsidR="00724640" w:rsidRPr="00132530" w:rsidRDefault="00724640" w:rsidP="007246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6563" w:rsidRPr="00A548EF" w:rsidTr="00EE16CD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FF6563" w:rsidRPr="00132530" w:rsidRDefault="0014480D" w:rsidP="003263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3: </w:t>
            </w:r>
            <w:r w:rsidR="00132530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Writing L4 Complete the slides for Lesson 4. Complete your instructions. Read your instructions and act them out. Use a pink pen to add in any parts you have missed out.</w:t>
            </w:r>
          </w:p>
        </w:tc>
        <w:tc>
          <w:tcPr>
            <w:tcW w:w="4945" w:type="dxa"/>
          </w:tcPr>
          <w:p w:rsidR="00132530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Writing Invent Instructions Slides</w:t>
            </w:r>
          </w:p>
          <w:p w:rsidR="0032632C" w:rsidRPr="00132530" w:rsidRDefault="00132530" w:rsidP="001325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Lined Paper</w:t>
            </w:r>
          </w:p>
        </w:tc>
      </w:tr>
      <w:tr w:rsidR="00FF6563" w:rsidRPr="00A548EF" w:rsidTr="00EE16CD">
        <w:trPr>
          <w:trHeight w:val="96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63" w:rsidRPr="00132530" w:rsidRDefault="00FF6563" w:rsidP="001448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="0014480D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4: 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Jigsaw –</w:t>
            </w:r>
            <w:r w:rsidR="00906CEA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Work throu</w:t>
            </w:r>
            <w:r w:rsidR="00010BB8" w:rsidRPr="00132530">
              <w:rPr>
                <w:rFonts w:asciiTheme="majorHAnsi" w:hAnsiTheme="majorHAnsi" w:cstheme="majorHAnsi"/>
                <w:sz w:val="20"/>
                <w:szCs w:val="20"/>
              </w:rPr>
              <w:t>gh the slides. R</w:t>
            </w: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ead the Calm Me Script. Complete the activit</w:t>
            </w:r>
            <w:r w:rsidR="0014480D" w:rsidRPr="00132530">
              <w:rPr>
                <w:rFonts w:asciiTheme="majorHAnsi" w:hAnsiTheme="majorHAnsi" w:cstheme="majorHAnsi"/>
                <w:sz w:val="20"/>
                <w:szCs w:val="20"/>
              </w:rPr>
              <w:t>ies.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1E1" w:rsidRPr="00132530" w:rsidRDefault="00EE16CD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Jigsaw </w:t>
            </w:r>
            <w:r w:rsidR="00B526AB" w:rsidRPr="00132530">
              <w:rPr>
                <w:rFonts w:asciiTheme="majorHAnsi" w:hAnsiTheme="majorHAnsi" w:cstheme="majorHAnsi"/>
                <w:sz w:val="20"/>
                <w:szCs w:val="20"/>
              </w:rPr>
              <w:t>Piece 6</w:t>
            </w:r>
            <w:r w:rsidR="000271E1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Being Me </w:t>
            </w:r>
            <w:proofErr w:type="gramStart"/>
            <w:r w:rsidR="000271E1" w:rsidRPr="00132530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gramEnd"/>
            <w:r w:rsidR="000271E1" w:rsidRPr="00132530">
              <w:rPr>
                <w:rFonts w:asciiTheme="majorHAnsi" w:hAnsiTheme="majorHAnsi" w:cstheme="majorHAnsi"/>
                <w:sz w:val="20"/>
                <w:szCs w:val="20"/>
              </w:rPr>
              <w:t xml:space="preserve"> My World Slides</w:t>
            </w:r>
          </w:p>
          <w:p w:rsidR="00010BB8" w:rsidRPr="00132530" w:rsidRDefault="000271E1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530">
              <w:rPr>
                <w:rFonts w:asciiTheme="majorHAnsi" w:hAnsiTheme="majorHAnsi" w:cstheme="majorHAnsi"/>
                <w:sz w:val="20"/>
                <w:szCs w:val="20"/>
              </w:rPr>
              <w:t>Jigsaw Calm Me Script</w:t>
            </w: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10BB8"/>
    <w:rsid w:val="00021368"/>
    <w:rsid w:val="00022277"/>
    <w:rsid w:val="000271E1"/>
    <w:rsid w:val="00037191"/>
    <w:rsid w:val="00053886"/>
    <w:rsid w:val="00095341"/>
    <w:rsid w:val="000A1995"/>
    <w:rsid w:val="000B05E7"/>
    <w:rsid w:val="000C702F"/>
    <w:rsid w:val="000D0953"/>
    <w:rsid w:val="000E1573"/>
    <w:rsid w:val="000E7EE4"/>
    <w:rsid w:val="000F5419"/>
    <w:rsid w:val="000F5568"/>
    <w:rsid w:val="001010C0"/>
    <w:rsid w:val="001202C2"/>
    <w:rsid w:val="00132530"/>
    <w:rsid w:val="001344B1"/>
    <w:rsid w:val="0014480D"/>
    <w:rsid w:val="00145EC3"/>
    <w:rsid w:val="00153A44"/>
    <w:rsid w:val="001725BC"/>
    <w:rsid w:val="001729A4"/>
    <w:rsid w:val="001747CB"/>
    <w:rsid w:val="001956F0"/>
    <w:rsid w:val="001975AB"/>
    <w:rsid w:val="001C0A67"/>
    <w:rsid w:val="001C12B9"/>
    <w:rsid w:val="001C4C5A"/>
    <w:rsid w:val="001D1FA2"/>
    <w:rsid w:val="001D76B0"/>
    <w:rsid w:val="001E4494"/>
    <w:rsid w:val="001E63A3"/>
    <w:rsid w:val="001E67C6"/>
    <w:rsid w:val="002029DA"/>
    <w:rsid w:val="002074C0"/>
    <w:rsid w:val="00211E1D"/>
    <w:rsid w:val="00236131"/>
    <w:rsid w:val="00236C95"/>
    <w:rsid w:val="00241742"/>
    <w:rsid w:val="00243CC7"/>
    <w:rsid w:val="00243F6A"/>
    <w:rsid w:val="00260B57"/>
    <w:rsid w:val="00270AAC"/>
    <w:rsid w:val="002C32A7"/>
    <w:rsid w:val="002D4DAD"/>
    <w:rsid w:val="002F4295"/>
    <w:rsid w:val="002F6CC4"/>
    <w:rsid w:val="003067C2"/>
    <w:rsid w:val="00323D1C"/>
    <w:rsid w:val="0032632C"/>
    <w:rsid w:val="00337C14"/>
    <w:rsid w:val="00341300"/>
    <w:rsid w:val="00387CC0"/>
    <w:rsid w:val="003908E8"/>
    <w:rsid w:val="003A1351"/>
    <w:rsid w:val="003B2A76"/>
    <w:rsid w:val="003C5CDC"/>
    <w:rsid w:val="003D0C35"/>
    <w:rsid w:val="004031B3"/>
    <w:rsid w:val="004143B1"/>
    <w:rsid w:val="004173F3"/>
    <w:rsid w:val="00451BAA"/>
    <w:rsid w:val="00456BD8"/>
    <w:rsid w:val="0046200E"/>
    <w:rsid w:val="004647B9"/>
    <w:rsid w:val="00465250"/>
    <w:rsid w:val="0047488E"/>
    <w:rsid w:val="0048152C"/>
    <w:rsid w:val="00486519"/>
    <w:rsid w:val="00492B1D"/>
    <w:rsid w:val="00497DC9"/>
    <w:rsid w:val="004A2587"/>
    <w:rsid w:val="004A3D90"/>
    <w:rsid w:val="004D219F"/>
    <w:rsid w:val="005254D7"/>
    <w:rsid w:val="00535637"/>
    <w:rsid w:val="00540320"/>
    <w:rsid w:val="00575747"/>
    <w:rsid w:val="00580413"/>
    <w:rsid w:val="00595CB2"/>
    <w:rsid w:val="005A5099"/>
    <w:rsid w:val="005D4570"/>
    <w:rsid w:val="005E3C69"/>
    <w:rsid w:val="005E7C5D"/>
    <w:rsid w:val="00601F2C"/>
    <w:rsid w:val="00615744"/>
    <w:rsid w:val="00620D55"/>
    <w:rsid w:val="00626E9A"/>
    <w:rsid w:val="00627394"/>
    <w:rsid w:val="0065592F"/>
    <w:rsid w:val="006636F0"/>
    <w:rsid w:val="006721B1"/>
    <w:rsid w:val="00673C8E"/>
    <w:rsid w:val="00694BBD"/>
    <w:rsid w:val="006A2FF1"/>
    <w:rsid w:val="006B7F9E"/>
    <w:rsid w:val="006D2C1D"/>
    <w:rsid w:val="006D2D43"/>
    <w:rsid w:val="006E4D3D"/>
    <w:rsid w:val="006F2F94"/>
    <w:rsid w:val="006F6201"/>
    <w:rsid w:val="00703BC4"/>
    <w:rsid w:val="00703DF7"/>
    <w:rsid w:val="00717604"/>
    <w:rsid w:val="007205F8"/>
    <w:rsid w:val="00720F93"/>
    <w:rsid w:val="00723182"/>
    <w:rsid w:val="00724640"/>
    <w:rsid w:val="0073753A"/>
    <w:rsid w:val="00792EAF"/>
    <w:rsid w:val="007A1B76"/>
    <w:rsid w:val="007A52E0"/>
    <w:rsid w:val="007C5810"/>
    <w:rsid w:val="007D5A4D"/>
    <w:rsid w:val="007E0075"/>
    <w:rsid w:val="007E2C3E"/>
    <w:rsid w:val="00802203"/>
    <w:rsid w:val="00804D61"/>
    <w:rsid w:val="008333BE"/>
    <w:rsid w:val="00837A23"/>
    <w:rsid w:val="008519F1"/>
    <w:rsid w:val="0085507D"/>
    <w:rsid w:val="00857AB3"/>
    <w:rsid w:val="008852A3"/>
    <w:rsid w:val="008873C6"/>
    <w:rsid w:val="008901E8"/>
    <w:rsid w:val="008A4422"/>
    <w:rsid w:val="008C63DA"/>
    <w:rsid w:val="008C7498"/>
    <w:rsid w:val="008E149E"/>
    <w:rsid w:val="0090298C"/>
    <w:rsid w:val="00906CEA"/>
    <w:rsid w:val="0092627B"/>
    <w:rsid w:val="00927E2A"/>
    <w:rsid w:val="00932D50"/>
    <w:rsid w:val="00965308"/>
    <w:rsid w:val="00970B94"/>
    <w:rsid w:val="00971BFC"/>
    <w:rsid w:val="009721CE"/>
    <w:rsid w:val="00973C80"/>
    <w:rsid w:val="009851F9"/>
    <w:rsid w:val="00985F0D"/>
    <w:rsid w:val="009946BF"/>
    <w:rsid w:val="009962A8"/>
    <w:rsid w:val="009A5722"/>
    <w:rsid w:val="009B4DE2"/>
    <w:rsid w:val="009C2B6B"/>
    <w:rsid w:val="009F77FD"/>
    <w:rsid w:val="00A01A27"/>
    <w:rsid w:val="00A04D1E"/>
    <w:rsid w:val="00A05CA9"/>
    <w:rsid w:val="00A11AD8"/>
    <w:rsid w:val="00A126B9"/>
    <w:rsid w:val="00A14692"/>
    <w:rsid w:val="00A35E2C"/>
    <w:rsid w:val="00A548EF"/>
    <w:rsid w:val="00A55D94"/>
    <w:rsid w:val="00A66985"/>
    <w:rsid w:val="00A76B9E"/>
    <w:rsid w:val="00A814E1"/>
    <w:rsid w:val="00A82047"/>
    <w:rsid w:val="00A82489"/>
    <w:rsid w:val="00A939DD"/>
    <w:rsid w:val="00AB0F1D"/>
    <w:rsid w:val="00AB663A"/>
    <w:rsid w:val="00AF42EF"/>
    <w:rsid w:val="00B10EA8"/>
    <w:rsid w:val="00B12F86"/>
    <w:rsid w:val="00B201FB"/>
    <w:rsid w:val="00B20407"/>
    <w:rsid w:val="00B212A4"/>
    <w:rsid w:val="00B227B7"/>
    <w:rsid w:val="00B3147A"/>
    <w:rsid w:val="00B35B6B"/>
    <w:rsid w:val="00B47662"/>
    <w:rsid w:val="00B526AB"/>
    <w:rsid w:val="00B55724"/>
    <w:rsid w:val="00B74AD6"/>
    <w:rsid w:val="00BB2E33"/>
    <w:rsid w:val="00BC36AA"/>
    <w:rsid w:val="00BD63D1"/>
    <w:rsid w:val="00BE3039"/>
    <w:rsid w:val="00BF1D30"/>
    <w:rsid w:val="00C019F0"/>
    <w:rsid w:val="00C104CE"/>
    <w:rsid w:val="00C11872"/>
    <w:rsid w:val="00C12BDD"/>
    <w:rsid w:val="00C2063A"/>
    <w:rsid w:val="00C31C70"/>
    <w:rsid w:val="00C44A46"/>
    <w:rsid w:val="00C479D6"/>
    <w:rsid w:val="00C55499"/>
    <w:rsid w:val="00C72F19"/>
    <w:rsid w:val="00CA57B0"/>
    <w:rsid w:val="00CB314A"/>
    <w:rsid w:val="00CB5012"/>
    <w:rsid w:val="00CB51DA"/>
    <w:rsid w:val="00CC3104"/>
    <w:rsid w:val="00CC32F8"/>
    <w:rsid w:val="00CD73B0"/>
    <w:rsid w:val="00CF0B19"/>
    <w:rsid w:val="00CF23A1"/>
    <w:rsid w:val="00D071DF"/>
    <w:rsid w:val="00D157A8"/>
    <w:rsid w:val="00D268C8"/>
    <w:rsid w:val="00D96CFE"/>
    <w:rsid w:val="00DA3832"/>
    <w:rsid w:val="00DA3849"/>
    <w:rsid w:val="00DA699D"/>
    <w:rsid w:val="00DC2B41"/>
    <w:rsid w:val="00DD11BC"/>
    <w:rsid w:val="00E04C3C"/>
    <w:rsid w:val="00E36E5E"/>
    <w:rsid w:val="00E64619"/>
    <w:rsid w:val="00E67574"/>
    <w:rsid w:val="00E749A4"/>
    <w:rsid w:val="00EA4921"/>
    <w:rsid w:val="00EA61D4"/>
    <w:rsid w:val="00EB57E1"/>
    <w:rsid w:val="00EB6C84"/>
    <w:rsid w:val="00EC049C"/>
    <w:rsid w:val="00ED7190"/>
    <w:rsid w:val="00EE16CD"/>
    <w:rsid w:val="00EF7731"/>
    <w:rsid w:val="00F12A37"/>
    <w:rsid w:val="00F21D67"/>
    <w:rsid w:val="00F64212"/>
    <w:rsid w:val="00F65E2B"/>
    <w:rsid w:val="00F7096C"/>
    <w:rsid w:val="00F8282E"/>
    <w:rsid w:val="00F845D0"/>
    <w:rsid w:val="00FA568C"/>
    <w:rsid w:val="00FB0683"/>
    <w:rsid w:val="00FD35D3"/>
    <w:rsid w:val="00FD6A58"/>
    <w:rsid w:val="00FD704A"/>
    <w:rsid w:val="00FE5088"/>
    <w:rsid w:val="00FF580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3D18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tCB7CYH3I" TargetMode="External"/><Relationship Id="rId13" Type="http://schemas.openxmlformats.org/officeDocument/2006/relationships/hyperlink" Target="https://classroom.thenational.academy/units/addition-and-subtraction-within-10-77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addition-and-subtraction-within-10-77cd" TargetMode="External"/><Relationship Id="rId12" Type="http://schemas.openxmlformats.org/officeDocument/2006/relationships/hyperlink" Target="https://www.oxfordowl.co.uk/api/digital_books/124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addition-and-subtraction-within-10-77cd" TargetMode="External"/><Relationship Id="rId11" Type="http://schemas.openxmlformats.org/officeDocument/2006/relationships/hyperlink" Target="https://www.youtube.com/watch?v=aodJQr-WJLk" TargetMode="External"/><Relationship Id="rId5" Type="http://schemas.openxmlformats.org/officeDocument/2006/relationships/hyperlink" Target="https://classroom.thenational.academy/units/addition-and-subtraction-within-10-77cd" TargetMode="External"/><Relationship Id="rId15" Type="http://schemas.openxmlformats.org/officeDocument/2006/relationships/hyperlink" Target="https://www.oxfordowl.co.uk/api/digital_books/1245.html" TargetMode="External"/><Relationship Id="rId10" Type="http://schemas.openxmlformats.org/officeDocument/2006/relationships/hyperlink" Target="https://classroom.thenational.academy/units/addition-and-subtraction-within-10-77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45.html" TargetMode="External"/><Relationship Id="rId14" Type="http://schemas.openxmlformats.org/officeDocument/2006/relationships/hyperlink" Target="https://www.youtube.com/watch?v=MTCP8i4Nwgc&amp;t=1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Dawn Lemm</cp:lastModifiedBy>
  <cp:revision>2</cp:revision>
  <cp:lastPrinted>2021-03-26T08:25:00Z</cp:lastPrinted>
  <dcterms:created xsi:type="dcterms:W3CDTF">2021-10-13T13:21:00Z</dcterms:created>
  <dcterms:modified xsi:type="dcterms:W3CDTF">2021-10-13T13:21:00Z</dcterms:modified>
</cp:coreProperties>
</file>